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97" w:rsidRDefault="004644D3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JĘZYK FRANCUSKI</w:t>
      </w:r>
    </w:p>
    <w:p w:rsidR="00790697" w:rsidRDefault="004644D3">
      <w:pPr>
        <w:pStyle w:val="Tekstpodstawowy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Wymagania edukacyjne z</w:t>
      </w:r>
      <w:r w:rsidR="007B0963">
        <w:rPr>
          <w:rFonts w:cstheme="minorHAnsi"/>
          <w:b/>
          <w:sz w:val="28"/>
          <w:szCs w:val="28"/>
        </w:rPr>
        <w:t xml:space="preserve"> języka francuskiego dla klasy 4</w:t>
      </w:r>
      <w:r w:rsidR="002F0903">
        <w:rPr>
          <w:rFonts w:cstheme="minorHAnsi"/>
          <w:b/>
          <w:sz w:val="28"/>
          <w:szCs w:val="28"/>
        </w:rPr>
        <w:t>c</w:t>
      </w:r>
      <w:r>
        <w:rPr>
          <w:rFonts w:cstheme="minorHAnsi"/>
          <w:b/>
          <w:sz w:val="28"/>
          <w:szCs w:val="28"/>
        </w:rPr>
        <w:t xml:space="preserve"> na rok szkolny 2025/26 w oparciu o „Program nauczania języka francuskiego dla liceum ogólnokształcącego i technikum - dla uczniów początkujących oraz kontynuujących naukę w wymiarze 2 godzin tygodniowo i więcej”, autorka: M. Darmoń, wydawnictwo Hachette oraz sposoby sprawdzania osiągnięć edukacyjnych uczniów</w:t>
      </w:r>
    </w:p>
    <w:p w:rsidR="00790697" w:rsidRDefault="00790697">
      <w:pPr>
        <w:rPr>
          <w:rFonts w:cstheme="minorHAnsi"/>
        </w:rPr>
      </w:pPr>
    </w:p>
    <w:p w:rsidR="00790697" w:rsidRDefault="004644D3">
      <w:pPr>
        <w:jc w:val="both"/>
        <w:rPr>
          <w:rFonts w:cstheme="minorHAnsi"/>
        </w:rPr>
      </w:pPr>
      <w:r>
        <w:br w:type="page"/>
      </w:r>
    </w:p>
    <w:p w:rsidR="00790697" w:rsidRDefault="004644D3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  <w:b/>
        </w:rPr>
        <w:lastRenderedPageBreak/>
        <w:t>Wymagania edukacyjne</w:t>
      </w:r>
    </w:p>
    <w:p w:rsidR="00790697" w:rsidRDefault="004644D3">
      <w:pPr>
        <w:pStyle w:val="Akapitzlist"/>
        <w:ind w:left="1080"/>
        <w:rPr>
          <w:rFonts w:cstheme="minorHAnsi"/>
        </w:rPr>
      </w:pPr>
      <w:r>
        <w:rPr>
          <w:rFonts w:cstheme="minorHAnsi"/>
          <w:b/>
        </w:rPr>
        <w:t xml:space="preserve">Treści nauczania </w:t>
      </w:r>
      <w:r>
        <w:rPr>
          <w:rFonts w:cstheme="minorHAnsi"/>
        </w:rPr>
        <w:t>– wymagania szczegółowe zrealizowane w podręczniku</w:t>
      </w:r>
      <w:r>
        <w:rPr>
          <w:rFonts w:cstheme="minorHAnsi"/>
          <w:b/>
          <w:i/>
        </w:rPr>
        <w:t>En action ! 2</w:t>
      </w:r>
    </w:p>
    <w:p w:rsidR="00790697" w:rsidRDefault="00790697">
      <w:pPr>
        <w:pStyle w:val="Akapitzlist"/>
        <w:ind w:left="1080"/>
        <w:rPr>
          <w:rFonts w:cstheme="minorHAnsi"/>
        </w:rPr>
      </w:pPr>
    </w:p>
    <w:tbl>
      <w:tblPr>
        <w:tblW w:w="14767" w:type="dxa"/>
        <w:tblInd w:w="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84"/>
        <w:gridCol w:w="1346"/>
        <w:gridCol w:w="2697"/>
        <w:gridCol w:w="2637"/>
        <w:gridCol w:w="1631"/>
        <w:gridCol w:w="1829"/>
        <w:gridCol w:w="1554"/>
        <w:gridCol w:w="1689"/>
      </w:tblGrid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1 </w:t>
            </w:r>
            <w:r>
              <w:rPr>
                <w:rFonts w:cstheme="minorHAnsi"/>
                <w:b/>
                <w:lang w:val="fr-FR"/>
              </w:rPr>
              <w:t>« Au programme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DOBRA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1408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zna słownictwo pozwalające na </w:t>
            </w:r>
            <w:r>
              <w:rPr>
                <w:sz w:val="20"/>
                <w:szCs w:val="20"/>
              </w:rPr>
              <w:t>składanie propozycji,  formułowanie zaproszenia, akceptowanie propozycji, odmawianie.</w:t>
            </w:r>
            <w:r>
              <w:rPr>
                <w:rFonts w:cstheme="minorHAnsi"/>
                <w:sz w:val="20"/>
                <w:szCs w:val="20"/>
              </w:rPr>
              <w:t xml:space="preserve"> Swobodnie 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obojętność. Zna doskonale słowa i formuły przeprosin i bez wahania je stosuje. Uspokaja i pociesza drugą osobę nie zastanawiając się na doborem słów ani wyrażeń.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bez najmniejszych trudności umawiać się na spotkanie, porozmawiać telefonicznie.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 z pełnym zrozumieniem afisze oraz ulotki informujące o muzeach, wydarzeniach i atrakcjach kulturalnych.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Dość swobodnie 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obojętność. Zna bardzo dobrze słowa i formuły przeprosin i właściwie je stosuje. Uspokaja i pociesza drugą osobę używając właściwego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bez trudności umawiać się na spotkanie, porozmawiać telefonicznie.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 ze zrozumieniem afisze oraz ulotki informujące o muzeach, wydarzeniach i atrakcjach kulturalnych.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dobrze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obojętność, chociaż popełnia drobne błędy. Zna dobrze słowa i formuły przeprosin i na ogół poprawnie je stosuje. Uspokaja i pociesza drugą osobę używając odpowiedniego, ale prostego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Potrafi umówić się na spotkanie, porozmawiać telefonicznie.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 z ogólnym zrozumieniem afisze oraz ulotki informujące o muzeach, wydarzeniach i atrakcjach kulturalnych.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 popełniając liczne błędy. Fragmentarycznie zna słowa i formuły przeprosin i stosuje je z licznymi błędami. Uspokaja i pociesza drugą osobę używając prostego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trudem potrafi umówić się na spotkanie; symulowaną </w:t>
            </w:r>
            <w:r>
              <w:rPr>
                <w:sz w:val="20"/>
                <w:szCs w:val="20"/>
              </w:rPr>
              <w:lastRenderedPageBreak/>
              <w:t>rozmowę telefoniczną przeprowadza niespójnie.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 afisze oraz ulotki informujące o muzeach, wydarzeniach i atrakcjach kulturalnych  ze słabym zrozumieniem.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słabo zna i często popełnia błędy, kiedy używa słownictwa związanego ze </w:t>
            </w:r>
            <w:r>
              <w:rPr>
                <w:sz w:val="20"/>
                <w:szCs w:val="20"/>
              </w:rPr>
              <w:t xml:space="preserve">składaniem propozycji,  formułowaniem zaproszeń, akceptowaniem propozycji, odmawianiem. </w:t>
            </w:r>
            <w:r>
              <w:rPr>
                <w:rFonts w:cstheme="minorHAnsi"/>
                <w:sz w:val="20"/>
                <w:szCs w:val="20"/>
              </w:rPr>
              <w:t>Również z licznymi błędami mówi o swoich stanach emocjonalnych, wyraża zarzuty, złość,</w:t>
            </w:r>
            <w:r>
              <w:rPr>
                <w:sz w:val="20"/>
                <w:szCs w:val="20"/>
              </w:rPr>
              <w:t xml:space="preserve"> obojętność z trudem tworząc proste zdania. Zna jedynie słowo (</w:t>
            </w:r>
            <w:r>
              <w:rPr>
                <w:i/>
                <w:iCs/>
                <w:sz w:val="20"/>
                <w:szCs w:val="20"/>
              </w:rPr>
              <w:t>pardon</w:t>
            </w:r>
            <w:r>
              <w:rPr>
                <w:sz w:val="20"/>
                <w:szCs w:val="20"/>
              </w:rPr>
              <w:t>) i formułę przeprosin (</w:t>
            </w:r>
            <w:r>
              <w:rPr>
                <w:i/>
                <w:iCs/>
                <w:sz w:val="20"/>
                <w:szCs w:val="20"/>
              </w:rPr>
              <w:t>excusez-moi</w:t>
            </w:r>
            <w:r>
              <w:rPr>
                <w:sz w:val="20"/>
                <w:szCs w:val="20"/>
              </w:rPr>
              <w:t xml:space="preserve">) . Uspokaja czy pociesza drugą osobę używając </w:t>
            </w:r>
            <w:r>
              <w:rPr>
                <w:sz w:val="20"/>
                <w:szCs w:val="20"/>
              </w:rPr>
              <w:lastRenderedPageBreak/>
              <w:t xml:space="preserve">tylko jednego zdania, np. </w:t>
            </w:r>
            <w:r>
              <w:rPr>
                <w:i/>
                <w:iCs/>
                <w:sz w:val="20"/>
                <w:szCs w:val="20"/>
              </w:rPr>
              <w:t xml:space="preserve">Calme-toi ! </w:t>
            </w:r>
            <w:r>
              <w:rPr>
                <w:sz w:val="20"/>
                <w:szCs w:val="20"/>
              </w:rPr>
              <w:t xml:space="preserve">lub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 va s’arranger</w:t>
            </w:r>
            <w:r>
              <w:rPr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trudem umawia się na spotkanie czy przeprowadza krótką, symulowaną rozmowę telefoniczną.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Czytając afisze oraz ulotki informujące o muzeach, wydarzeniach i atrakcjach kulturalnych  rozumie tylko pojedyncze słowa.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Doskonale opanował 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: bez błędów </w:t>
            </w:r>
            <w:r>
              <w:rPr>
                <w:sz w:val="20"/>
                <w:szCs w:val="20"/>
              </w:rPr>
              <w:t xml:space="preserve">dobiera czasownik </w:t>
            </w:r>
            <w:r>
              <w:rPr>
                <w:sz w:val="20"/>
                <w:szCs w:val="20"/>
              </w:rPr>
              <w:lastRenderedPageBreak/>
              <w:t>posiłkowy i participe pass</w:t>
            </w:r>
            <w:r>
              <w:rPr>
                <w:rFonts w:cstheme="minorHAnsi"/>
                <w:sz w:val="20"/>
                <w:szCs w:val="20"/>
              </w:rPr>
              <w:t>é, który zgodnie z obowiązującymi zasadami uzgadnia lub 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operuje zaimkami względnymi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dobrze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: właściwie </w:t>
            </w:r>
            <w:r>
              <w:rPr>
                <w:sz w:val="20"/>
                <w:szCs w:val="20"/>
              </w:rPr>
              <w:t xml:space="preserve">dobiera </w:t>
            </w:r>
            <w:r>
              <w:rPr>
                <w:sz w:val="20"/>
                <w:szCs w:val="20"/>
              </w:rPr>
              <w:lastRenderedPageBreak/>
              <w:t>czasownik posiłkowy i participe pass</w:t>
            </w:r>
            <w:r>
              <w:rPr>
                <w:rFonts w:cstheme="minorHAnsi"/>
                <w:sz w:val="20"/>
                <w:szCs w:val="20"/>
              </w:rPr>
              <w:t>é, który zgodnie z obowiązującymi zasadami uzgadnia lub 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Sprawnie operuje zaimkami względnymi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</w:t>
            </w:r>
            <w:r>
              <w:rPr>
                <w:sz w:val="20"/>
                <w:szCs w:val="20"/>
              </w:rPr>
              <w:lastRenderedPageBreak/>
              <w:t>teraźniejszym, ale popełnia drobne błędy koniugacyjne.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Dobrze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, ale zdarzają mu się błędy w </w:t>
            </w:r>
            <w:r>
              <w:rPr>
                <w:sz w:val="20"/>
                <w:szCs w:val="20"/>
              </w:rPr>
              <w:t>doborze czasownika posiłkowego i participe pass</w:t>
            </w:r>
            <w:r>
              <w:rPr>
                <w:rFonts w:cstheme="minorHAnsi"/>
                <w:sz w:val="20"/>
                <w:szCs w:val="20"/>
              </w:rPr>
              <w:t>é, który generalnie właściwie uzgadnia lub 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zastosować w zdaniach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stopniu średnim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teraźniejszym, ale </w:t>
            </w:r>
            <w:r>
              <w:rPr>
                <w:sz w:val="20"/>
                <w:szCs w:val="20"/>
              </w:rPr>
              <w:lastRenderedPageBreak/>
              <w:t xml:space="preserve">popełnia błędy koniugacyjne.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ogólne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, ale często popełnia błędy w </w:t>
            </w:r>
            <w:r>
              <w:rPr>
                <w:sz w:val="20"/>
                <w:szCs w:val="20"/>
              </w:rPr>
              <w:t>doborze czasownika posiłkowego i participe pass</w:t>
            </w:r>
            <w:r>
              <w:rPr>
                <w:rFonts w:cstheme="minorHAnsi"/>
                <w:sz w:val="20"/>
                <w:szCs w:val="20"/>
              </w:rPr>
              <w:t>é. Z uzgodnieniem tego ostatniego ma kłopoty.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zawsze potrafi zastosować w zdaniach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słabym stopniu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w czasie teraźniejszym i popełnia liczne błędy koniugacyjne. 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ogólne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, ale </w:t>
            </w:r>
            <w:r>
              <w:rPr>
                <w:rFonts w:cstheme="minorHAnsi"/>
                <w:sz w:val="20"/>
                <w:szCs w:val="20"/>
              </w:rPr>
              <w:t>ma kłopoty z zastosowaniem go w swoich wypowiedziach.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Rzadko potrafi poprawnie zastosować w zdaniach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 xml:space="preserve">que. 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UMIEJĘTNOŚĆI JĘZYKOWE</w:t>
            </w:r>
          </w:p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rozumie wszystkie kluczowe informacje odnośnie do zaproszeń, emocji, przeszłości  zawarte w wysłuchanym dialogu telefonicznym lub  tekście (znajduje w nim określone informacje) i bezbłędnie wykonuje zadania prawda/fałsz (vrai/faux), test wyboru (QSM), </w:t>
            </w:r>
            <w:r>
              <w:rPr>
                <w:rFonts w:cstheme="minorHAnsi"/>
                <w:sz w:val="20"/>
                <w:szCs w:val="20"/>
              </w:rPr>
              <w:lastRenderedPageBreak/>
              <w:t>porządkuje wydarzenia z przeszłości chronologicznie, uzupełnia zdania określając stany emocjonalne oraz intencje rozmówców.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bardzo dobrze kluczowe informacje odnośnie do zaproszeń, emocji, przeszłości  zawarte w wysłuchanym dialogu telefonicznym lub  tekście (znajduje w nim  określone informacje) i właściwie wykonuje zadania prawda/fałsz (vrai/faux), test wyboru (QSM),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porządkuje wydarzenia z przeszłości chronologicznie, uzupełnia zdania określając stany emocjonalne oraz intencje rozmówców.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większość informacji zawartych w wysłuchanym dialogu telefonicznym lub tekście dotyczącym zaproszeń, emocji, przeszłości i na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ogół poprawnie lub z nielicznymi błędami wykonuje zadania prawda/fałsz (vrai/faux), test wyboru (QSM), porządkuje wydarzenia z przeszłości chronologicznie, uzupełnia zdania określając stany emocjonalne oraz intencje rozmówców.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część kluczowych informacji zawartych w wysłuchanym dialogu telefonicznym lub tekście dotyczącym zaproszeń, emocji, przeszłości i często z licznymi błędami wykonuje zadania </w:t>
            </w:r>
            <w:r>
              <w:rPr>
                <w:rFonts w:cstheme="minorHAnsi"/>
                <w:sz w:val="20"/>
                <w:szCs w:val="20"/>
              </w:rPr>
              <w:lastRenderedPageBreak/>
              <w:t>prawda/fałsz (vrai/faux), test wyboru (QSM), porządkuje wydarzenia z przeszłości chronologicznie, uzupełnia zdania określając stany emocjonalne oraz intencje rozmówców.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 bardzo niewiele kluczowych informacji zawartych w wysłuchanym dialogu lub tekście; z trudnością  wykonuje zadania </w:t>
            </w:r>
            <w:r>
              <w:rPr>
                <w:rFonts w:cstheme="minorHAnsi"/>
                <w:sz w:val="20"/>
                <w:szCs w:val="20"/>
              </w:rPr>
              <w:lastRenderedPageBreak/>
              <w:t>prawda/fałsz (vrai/faux), test wyboru (QSM), porządkuje wydarzenia z przeszłości chronologicznie, uzupełnia zdania określając stany emocjonalne oraz intencje rozmówców.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czytając doskonale rozumie 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bardzo dobrze rozumie 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na ogół rozumie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sporadycznie rozumie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czasami rozumie krótkie teksty, polecenia i krótkie dialogi,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relacje z przeszłych wydarzeń, treść </w:t>
            </w:r>
            <w:r>
              <w:rPr>
                <w:sz w:val="20"/>
                <w:szCs w:val="20"/>
              </w:rPr>
              <w:t>afiszy oraz ulotek informujących o muzeach, wydarzeniach, bądź atrakcjach kulturalnych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Wypowiadając się uczeń swobodnie i bezbłędnie potrafi złożyć propozycję, wyrazić uczucia, zaniepokojenie, umie uspakajać, pocieszać oraz protestować.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doskonale przekazać informacje o umiejętności lub o posiadanej wiedzy, wyrazić możliwość, wolę i konieczność.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 wahania i spontanicznie prowadzi krótką rozmowę telefoniczną.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 żadnych trudności relacjonuje wydarzenia z przeszłości dotyczące życia codziennego, rodzinnego, wykształcenia i kariery zawodowej.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Wypowiadając się uczeń raczej swobodnie i bez błędów potrafi złożyć propozycję, wyrazić uczucia, zaniepokojenie, umie uspakajać, pocieszać oraz protestować.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bardzo dobrze przekazać informacje o umiejętności lub o posiadanej wiedzy, wyrazić możliwość, wolę i konieczność.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Sprawnie prowadzi krótką rozmowę telefoniczną.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 trudności relacjonuje wydarzenia z przeszłości dotyczące życia codziennego, rodzinnego, wykształcenia i kariery zawodowej.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 dobrze posługuje się wyrażeniami dotyczącymi składania propozycji, wyrażania uczuć, zaniepokojenia; umie uspakajać, pocieszać oraz protestować.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dobrze przekazać informacje o umiejętności lub o posiadanej wiedzy, wyrazić możliwość, wolę i konieczność.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Prowadzi krótką rozmowę telefoniczną po uprzednim przygotowaniu.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Relacjonuje wydarzenia z przeszłości dotyczące życia codziennego, rodzinnego, wykształcenia i kariery zawodowej, ale drobne błędy </w:t>
            </w:r>
            <w:r>
              <w:rPr>
                <w:rFonts w:cstheme="minorHAnsi"/>
                <w:sz w:val="20"/>
                <w:szCs w:val="20"/>
              </w:rPr>
              <w:lastRenderedPageBreak/>
              <w:t>zakłócają chwilami jej płynność.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posługuje się wyrażeniami dotyczącymi składania propozycji, wyrażania uczuć, zaniepokojenia popełniając błędy.   Nie umie poprawnie uspakajać, pocieszać oraz protestować.Stosuje ograniczony zakres słownictwa  zakłócający komunikację. Częściowo odpowiada na pytania i przekazuje informację zwrotną o umiejętności lub o posiadanej wiedzy, o możliwości, woli i konieczności.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 i bez płynności relacjonuje wydarzenia z przeszłości dotyczące życia codziennego, rodzinnego, wykształcenia oraz kariery zawodowej.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składania propozycji, wyrażania uczuć, zaniepokojenia popełniając liczne błędy. Stosuje bardzo ograniczony zakres słownictwa  zakłócający komunikację.Z trudem odpowiada na pytania, nie potrafi przekazać informacji zwrotnej.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błędami, bez płynności, lakonicznie relacjonuje wydarzenia z przeszłości dotyczące życia codziennego, rodzinnego, wykształcenia oraz kariery zawodowej.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nie zawiera błędów, a uczeń znakomicie potrafi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zaproszenia.  Doskonale relacjonuje także wydarzenia z przeszłości i</w:t>
            </w:r>
            <w:r>
              <w:rPr>
                <w:sz w:val="20"/>
                <w:szCs w:val="20"/>
              </w:rPr>
              <w:t xml:space="preserve"> opisuje spektakularne zdarzenie.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Bezbłędnie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>qui, que</w:t>
            </w:r>
            <w:r>
              <w:rPr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na ogół nie zawiera błędów, a uczeń bardzo dobrze potrafi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zaproszenia.  Relacjonuje dość swobodnie wydarzenia z przeszłości i</w:t>
            </w:r>
            <w:r>
              <w:rPr>
                <w:sz w:val="20"/>
                <w:szCs w:val="20"/>
              </w:rPr>
              <w:t xml:space="preserve"> opisuje spektakularne zdarzenie.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>qui, que</w:t>
            </w:r>
            <w:r>
              <w:rPr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zawiera drobne błędy, ale uczeń potrafi właściwie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zaproszenia.  Relacjonuje poprawnie wydarzenia z przeszłości i</w:t>
            </w:r>
            <w:r>
              <w:rPr>
                <w:sz w:val="20"/>
                <w:szCs w:val="20"/>
              </w:rPr>
              <w:t xml:space="preserve"> opisuje spektakularne zdarzenie używając poprawnie podstawowego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Uczeń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 xml:space="preserve">qui, que, </w:t>
            </w:r>
            <w:r>
              <w:rPr>
                <w:sz w:val="20"/>
                <w:szCs w:val="20"/>
              </w:rPr>
              <w:t>ale popełnia błędy.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stopniu dostatecznym potrafi sformułować wypowiedź pisemną (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zaproszenia)</w:t>
            </w:r>
            <w:r>
              <w:rPr>
                <w:rFonts w:cstheme="minorHAnsi"/>
                <w:sz w:val="20"/>
                <w:szCs w:val="20"/>
              </w:rPr>
              <w:t xml:space="preserve">, ponieważ zawiera ona liczne błędy leksykalne i gramatyczne.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Relacjonowanie  wydarzeń z przeszłości z </w:t>
            </w:r>
            <w:r>
              <w:rPr>
                <w:sz w:val="20"/>
                <w:szCs w:val="20"/>
              </w:rPr>
              <w:t>użyciem podstawowego słownictwa często jest niespójne ze względu na liczne i różnorodne błędy.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Popełniając liczne błędy, uczeń formułuje  wypowiedź pisemną (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zaproszenia)</w:t>
            </w:r>
            <w:r>
              <w:rPr>
                <w:rFonts w:cstheme="minorHAnsi"/>
                <w:sz w:val="20"/>
                <w:szCs w:val="20"/>
              </w:rPr>
              <w:t>, która rzadko jest spójna i odpowiada wymogom formalnym.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ma problemy z relacjonowaniem  wydarzeń w czasie przeszłym. 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50"/>
        </w:trPr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 i bezbłędnie potrafi przeprowadzić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>) dotyczących wydarzeń kulturalnych, wizyt w muzeach. Potrafi porozmawiać, również przez telefon, na temat spędzania wolnego czasu poza domem. Umie sformułować pisemnie i ustnie zaproszenia  oraz stosownie na nie zareagować.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ma najmniejszego problemu z określaniem i zrozumieniem stanów emocjonalnych.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potrafi przeprowadzić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>) dotyczących wydarzeń kulturalnych, wizyt w muzeach. Potrafi porozmawiać, również przez telefon, na temat spędzania wolnego czasu poza domem. Umie sformułować pisemnie i ustnie zaproszenia  oraz stosownie na nie zareagować.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 problemu określa swoje stany emocjonalne i rozumie wypowiedzi innych osób na ten temat.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przeprowadzić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>) dotyczących wydarzeń kulturalnych, wizyt w muzeach. Potrafi porozmawiać na temat spędzania wolnego czasu poza domem, choć jego rozmowa przez telefon nie przebiega płynnie. Umie sformułować pisemnie i ustnie zaproszenia oraz na nie zareagować używając prostych, podstawowych zwrotów.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przeprowadza analizę krótkich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 xml:space="preserve">) dotyczących wydarzeń kulturalnych, wizyt w muzeach, ale braki w opanowaniu słownictwa sprawiają, że rezultat nie bywa wystarczająco satysfakcjonujący. Potrafi porozmawiać na temat spędzania wolnego czasu poza domem, ale po uprzednim dłuższym przygotowaniu. Udział w rozmowie przez telefon sprawia uczniowi spore trudności i ogranicza się do podstawowych zwrotów. Umie sformułować pisemnie i ustnie jedno lub dwuzdaniowe zaproszenia oraz na </w:t>
            </w:r>
            <w:r>
              <w:rPr>
                <w:rFonts w:cstheme="minorHAnsi"/>
                <w:sz w:val="20"/>
                <w:szCs w:val="20"/>
              </w:rPr>
              <w:lastRenderedPageBreak/>
              <w:t>nie zareagować używając najprostszych, podstawowych zwrotów.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słabo analizuje jakiekolwiek teksty dotyczące wydarzeń kulturalnych lub wizyt w muzeach.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Rozmowa na temat spędzania wolnego czasu poza domem, czy udział w symulowanej rozmowie telefonicznej sprawiają uczniowi duże trudności. Podobnie z formułowaniem, pisemnym i ustnym, zaproszenia oraz udzielaniu na nie odpowiedzi.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4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2  </w:t>
            </w:r>
            <w:r>
              <w:rPr>
                <w:rFonts w:cstheme="minorHAnsi"/>
                <w:b/>
                <w:lang w:val="fr-FR"/>
              </w:rPr>
              <w:t>« Hier et aujourd’hui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zna doskonale słownictwo z działu 2. dotyczące zakupów w sklepie (stacjonarnym i online) odzieżowym, potrafi nazywać i opisywać ubrania (wzory, rodzaje tkanin, oraz dodatki do ubrań) oraz prosić o/wyrażać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</w:t>
            </w:r>
            <w:r>
              <w:rPr>
                <w:rFonts w:cstheme="minorHAnsi"/>
                <w:color w:val="000000"/>
                <w:sz w:val="20"/>
                <w:szCs w:val="20"/>
              </w:rPr>
              <w:t>umie bez wahania bezbłędnie określać czas zdarzenia,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celująco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>a fait,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lastRenderedPageBreak/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Uczeń zna  bardzo dobrze słownictwo z działu 2. dotyczące zakupów w sklepie (stacjonarnym i online) odzieżowym, potrafi nazywać i opisywać ubrania (wzory, rodzaje tkanin, oraz dodatki do ubrań) oraz prosić o/wyrażać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</w:t>
            </w:r>
            <w:r>
              <w:rPr>
                <w:rFonts w:cstheme="minorHAnsi"/>
                <w:color w:val="000000"/>
                <w:sz w:val="20"/>
                <w:szCs w:val="20"/>
              </w:rPr>
              <w:t>umie bezbłędnie określać czas zdarzenia,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bardzo dobrze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a fait, dans les </w:t>
            </w:r>
            <w:r>
              <w:rPr>
                <w:i/>
                <w:iCs/>
                <w:sz w:val="20"/>
                <w:szCs w:val="20"/>
                <w:lang w:val="en-US"/>
              </w:rPr>
              <w:lastRenderedPageBreak/>
              <w:t>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zna podstawowe słownictwo z działu 2.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dotyczące zakupów w sklepie (stacjonarnym i online) odzieżowym, potrafi nazywać i opisywać ubrania (wzory, rodzaje tkanin, oraz dodatki do ubrań)</w:t>
            </w:r>
            <w:r>
              <w:rPr>
                <w:rFonts w:cstheme="minorHAnsi"/>
                <w:sz w:val="20"/>
                <w:szCs w:val="20"/>
              </w:rPr>
              <w:t>. Na ogół poprawnie się nim posługuje prosząc o/wyrażając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umie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określać czas zdarzenia,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dość dobrze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>a fait,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 zna podstawowe słownictwo z działu 2. (ubrania, zwroty przydatne w sklepie odzieżowym, wzory, rodzaje tkanin) oraz często popełnia błędy, wyrażając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umie na ogół właściwie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określać czas zdarzenia. Potrafi opisywać sytuację z przeszłości, mówić o tym, co się stało przed chwilą, co właśnie się dzieje i co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się stanie za chwilę, ale posługuje się tylko podstawowym słownictwem i zastanawia się nad doborem właściwej struktury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fragmentarycznie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>(hier, autrefois, il y a,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>(d’abord, ensuite, apr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ès</w:t>
            </w:r>
            <w:r>
              <w:rPr>
                <w:i/>
                <w:iCs/>
                <w:sz w:val="20"/>
                <w:szCs w:val="20"/>
                <w:lang w:val="en-US"/>
              </w:rPr>
              <w:t>, finalement).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słabo zna słownictwo z działu 2. (ubrania, zwroty przydatne w sklepie odzieżowym, wzory, rodzaje tkanin)  Z trudnością się nim posługuje, popełnia liczne błędy.  Opinię na temat ubiorów wyraża nie używając zdań, a jedynie podstawowe przysłówki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bien, mal) </w:t>
            </w:r>
            <w:r>
              <w:rPr>
                <w:rFonts w:cstheme="minorHAnsi"/>
                <w:sz w:val="20"/>
                <w:szCs w:val="20"/>
              </w:rPr>
              <w:t xml:space="preserve">lub przymiotniki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>(beau, belle, joli, laid)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ma problemy, aby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określić czas zdarzenia.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Nie potrafi poprawnie opisać sytuacji z przeszłości; mówi o tym, co się stało przed chwilą, co właśnie się dzieje i co się stanie za chwilę, ale posługuje się wyłącznie elementarnym, poznanym na początkowym etapie nauki j. francuskiego słownictwem  i myli struktury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tylko kilka wyrażeń </w:t>
            </w:r>
            <w:r>
              <w:rPr>
                <w:sz w:val="20"/>
                <w:szCs w:val="20"/>
              </w:rPr>
              <w:t xml:space="preserve">odnoszących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>(np. hier,  il y a,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70) </w:t>
            </w:r>
            <w:r>
              <w:rPr>
                <w:sz w:val="20"/>
                <w:szCs w:val="20"/>
                <w:lang w:val="en-US"/>
              </w:rPr>
              <w:t xml:space="preserve">oraz </w:t>
            </w:r>
            <w:r>
              <w:rPr>
                <w:sz w:val="20"/>
                <w:szCs w:val="20"/>
              </w:rPr>
              <w:t xml:space="preserve">elementów </w:t>
            </w:r>
            <w:r>
              <w:rPr>
                <w:sz w:val="20"/>
                <w:szCs w:val="20"/>
              </w:rPr>
              <w:lastRenderedPageBreak/>
              <w:t>strukturyzujących tekst</w:t>
            </w:r>
            <w:r>
              <w:rPr>
                <w:i/>
                <w:iCs/>
                <w:sz w:val="20"/>
                <w:szCs w:val="20"/>
                <w:lang w:val="en-US"/>
              </w:rPr>
              <w:t>(d’abord, ensuite, apr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ès</w:t>
            </w:r>
            <w:r>
              <w:rPr>
                <w:i/>
                <w:iCs/>
                <w:sz w:val="20"/>
                <w:szCs w:val="20"/>
                <w:lang w:val="en-US"/>
              </w:rPr>
              <w:t>, finalement).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13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Uczeń świetnie zna zasady użycia zaimka Y i stosuje je bez błędów w praktyce.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radzi sobie z odmianą w czasie teraźniejszym czasowników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i jego pochodnych.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perfekcyjnie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IMPARFAIT</w:t>
            </w:r>
            <w:r>
              <w:rPr>
                <w:rFonts w:cstheme="minorHAnsi"/>
                <w:bCs/>
                <w:sz w:val="20"/>
                <w:szCs w:val="20"/>
              </w:rPr>
              <w:t xml:space="preserve">, który potrafi bezbłędnie stosować nie myląc z czasem PASSE  COMPOSE. 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opanował również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.</w:t>
            </w:r>
          </w:p>
          <w:p w:rsidR="00790697" w:rsidRDefault="0079069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Uczeń zna bardzo dobrze zasady użycia zaimka Y i stosuje je na ogół bez błędów w praktyce.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dobrze radzi sobie z odmianą w czasie teraźniejszym czasowników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i jego pochodnych.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bardzo dobrze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IMPARFAIT</w:t>
            </w:r>
            <w:r>
              <w:rPr>
                <w:rFonts w:cstheme="minorHAnsi"/>
                <w:bCs/>
                <w:sz w:val="20"/>
                <w:szCs w:val="20"/>
              </w:rPr>
              <w:t xml:space="preserve">, który potrafi stosować nie myląc z czasem PASSE COMPOSE. 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Opanował również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Uczeń zna dobrze zasady użycia zaimka Y i stosuje je w praktyce, chociaż zdarza się mu popełniać błędy.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Dobrze radzi sobie z odmianą w czasie teraźniejszym czasowników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mettre</w:t>
            </w:r>
            <w:r>
              <w:rPr>
                <w:rFonts w:cstheme="minorHAnsi"/>
                <w:bCs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dobrze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IMPARFAIT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zdarza mu się pomylić i użyć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czasu PASSE  COMPOSE. </w:t>
            </w:r>
          </w:p>
          <w:p w:rsidR="00790697" w:rsidRDefault="004644D3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Opanował również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Uczeń zna zasady użycia zaimka Y, ale rzadko poprawnie stosuje je w praktyce.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Odmienia w czasie teraźniejszym czasowniki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z odpowiednimi końcówkami koniugacyjnymi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cstheme="minorHAnsi"/>
                <w:bCs/>
                <w:sz w:val="20"/>
                <w:szCs w:val="20"/>
              </w:rPr>
              <w:t xml:space="preserve">ale często popełnia błędy wynikające z nieutrwalonych  zasad uwzględniania oboczności.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IMPARFAIT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ma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problemy z jego użyciem.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 do końca opanował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 i mylą mu się te struktury.</w:t>
            </w:r>
          </w:p>
          <w:p w:rsidR="00790697" w:rsidRDefault="00790697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  <w:p w:rsidR="00790697" w:rsidRDefault="0079069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Uczeń zna zasadę użycia zaimka Y wyłącznie jako zastępującego okolicznik miejsca. W praktyce stosują z błędami.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Wie, że istnieją czasowniki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s’appeler, jeter, acheter, peler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oraz, że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mettre</w:t>
            </w:r>
            <w:r>
              <w:rPr>
                <w:rFonts w:cstheme="minorHAnsi"/>
                <w:bCs/>
                <w:sz w:val="20"/>
                <w:szCs w:val="20"/>
              </w:rPr>
              <w:t xml:space="preserve"> przynależy do 3.  grupy, popełnia liczne błędy wynikające z nieutrwalonych  zasad uwzględniania oboczności oraz słabej znajomości końcówek osobowych.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Wie o istnieniu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IMPARFAIT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rzadko potrafi go użyć, ponieważ nie opanował wystarczająco zasad jego tworzenia. Podobnie z czasami: przeszłym bliskim PASSE  RECENT oraz konstrukcją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. Czas przyszły bliski FUTUR PROCHE pamięta z poprzednich etapów nauki, ale ma problemy z poprawną odmianą czasownika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i bardziej rozbudowanych wypowiedzi, odnajduje niezbędne informacje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związane z tematyką rozdziału 2.:  </w:t>
            </w:r>
            <w:r>
              <w:rPr>
                <w:sz w:val="20"/>
                <w:szCs w:val="20"/>
              </w:rPr>
              <w:t>dialogi w  sklepie z ubraniami, stawianie pytań   dotyczących ubrań, opisywanie ubrań, przedstawianie swojej  opinii na temat ubrań, opowiadanie w czasie przeszłym, przywoływanie wspomnień.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bezbłędnie uzupełnić zdania/teksty lub odnaleźć w nich błędy. Z wysłuchanej rozmowy potrafi sporządzić notatkę.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zawsze sens prostych i bardziej rozbudowanych wypowiedzi, odnajduje niezbędne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informacje związane z tematyką rozdziału 2.:  </w:t>
            </w:r>
            <w:r>
              <w:rPr>
                <w:sz w:val="20"/>
                <w:szCs w:val="20"/>
              </w:rPr>
              <w:t>dialogi w  sklepie z ubraniami, stawianie pytań   dotyczących ubrań,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opisywanie ubrań, przedstawianie swojej  opinii na temat ubrań, opowiadanie w czasie przeszłym, przywoływanie wspomnień.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bardzo dobrze uzupełnić zdania/teksty lub odnaleźć w nich błędy. Z wysłuchanej rozmowy potrafi zapisać żądane informacje.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najważniejszych informacji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usłyszanych wypowiedzi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poprawnie, lub z nielicznymi błędami, potrafi wykonać zadania dotyczące usłyszanych wypowiedzi o wydarzeniach z przeszłości czy wspomnień.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dość dobrze uzupełnić zdania/teksty, jednak odnalezienie w nich błędów sprawia mu kłopot.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wysłuchanej rozmowy potrafi zapisać podstawowe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informacje.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z usłyszanych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wypowiedzi ustnych i dialogów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i często z błędami wykonuje zadania dotyczące usłyszanych wypowiedzi o wydarzeniach z przeszłości czy wspomnień.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uzupełnia zdania/teksty, ale nie potrafi odnaleźć błędów.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wysłuchanej rozmowy potrafi zapisać tylko nieliczne podstawowe informacje.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usłyszane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nagraniu/ wypowiedziach ustnych i dialogach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usłyszeć pojedyncze informacje i z dużą trudnością, często niesamodzielnie, wykonuje zadania dotyczące usłyszanych wypowiedzi o wydarzeniach z przeszłości czy wspomnień.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dużymi problemami uzupełnia zdania; nie potrafi odnaleźć błędów.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wysłuchanej rozmowy potrafi jedynie intuicyjnie  </w:t>
            </w:r>
            <w:r>
              <w:rPr>
                <w:rFonts w:cstheme="minorHAnsi"/>
                <w:sz w:val="20"/>
                <w:szCs w:val="20"/>
              </w:rPr>
              <w:lastRenderedPageBreak/>
              <w:t>zapisać pojedyncze słowa.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dialogów i tekstów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, do których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pytania/odpowiedzi/słownictwo, ustala kolejność wydarzeń.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Szybko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co, gdzie, ile, za ile), bez błędów uzupełnia zdania odpowiednimi słowami i wyrażeniami.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prawie wszystkie najważniejsze informacje zawarte w tekście/dialogu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, do których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pytania/odpowiedzi/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słownictwo, ustala kolejność wydarzeń.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Sprawnie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co, gdzie, ile, za ile), bez błędów uzupełnia zdania odpowiednimi słowami i wyrażeniami.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dużą część najważniejszych informacji zawartych w tekście/dialogu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eastAsia="Calibri" w:cstheme="minorHAnsi"/>
                <w:bCs/>
                <w:sz w:val="20"/>
                <w:szCs w:val="20"/>
              </w:rPr>
              <w:t>Ustala kolejność wydarzeń</w:t>
            </w:r>
            <w:r>
              <w:rPr>
                <w:rFonts w:cstheme="minorHAnsi"/>
                <w:sz w:val="20"/>
                <w:szCs w:val="20"/>
              </w:rPr>
              <w:t xml:space="preserve"> popełniając sporadyczne błędy.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co, gdzie, ile, za ile) na ogół bez znaczących błędów. Uzupełnia zdania żądanymi słowami i wyrażeniami bez kardynalnych pomyłek.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najważniejszych informacji zawartych w tekście/dialogu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przeszłości)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eastAsia="Calibri" w:cstheme="minorHAnsi"/>
                <w:bCs/>
                <w:sz w:val="20"/>
                <w:szCs w:val="20"/>
              </w:rPr>
              <w:t>Ustala kolejność wydarzeń</w:t>
            </w:r>
            <w:r>
              <w:rPr>
                <w:rFonts w:cstheme="minorHAnsi"/>
                <w:sz w:val="20"/>
                <w:szCs w:val="20"/>
              </w:rPr>
              <w:t xml:space="preserve"> popełniając liczne błędy.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Wyszukuje w tekście tylko częściowo żądane informacje (np.: kto, co, gdzie, ile, za ile) i rzadko uzupełnia zdania poprawnymi słowami i wyrażeniami.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niektóre informacje zawarte w tekście/dialogu 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Samodzielne ustalenie kolejności wydarzeń</w:t>
            </w:r>
            <w:r>
              <w:rPr>
                <w:rFonts w:cstheme="minorHAnsi"/>
                <w:sz w:val="20"/>
                <w:szCs w:val="20"/>
              </w:rPr>
              <w:t xml:space="preserve"> sprawia mu duże trudności.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 tekście znajduje jedynie najprostsze informacje (np.: kto, co, za ile) i sporadycznie uzupełnia zdania poprawnymi słowami.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274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wykorzystywać  wiedzę i umiejętności nabyte w dziale 2., tworząc pełne zdania i prowadząc dialog/rozmowę, przy użyciu bogatego słownictwa oraz złożonych struktur gramatycznych, np. </w:t>
            </w:r>
            <w:r>
              <w:rPr>
                <w:sz w:val="20"/>
                <w:szCs w:val="20"/>
              </w:rPr>
              <w:t>w sklepie z ubraniami stawiając trafne i poprawne pytania dotyczące ubrań, opisując je, przedstawiając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opowiada o wydarzeniach w czasie przeszłym i przywołuje własne  wspomnienia.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ze względną pewnością poznany zakres struktur gramatycznych i słownictwa (lub popełniając drobne błędy, które nie zakłócają komunikacji) uczeń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sz w:val="20"/>
                <w:szCs w:val="20"/>
              </w:rPr>
              <w:t xml:space="preserve">wykorzystywać  wiedzę i umiejętności nabyte w dziale 2., tworząc rozbudowane zdania i prowadząc dialog/rozmowę, np. </w:t>
            </w:r>
            <w:r>
              <w:rPr>
                <w:sz w:val="20"/>
                <w:szCs w:val="20"/>
              </w:rPr>
              <w:t>w sklepie z ubraniami stawiając trafne i poprawne pytania dotyczące ubrań, opisując je i przedstawiając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Opowiada bez błędów o wydarzeniach w czasie przeszłym i przywołuje własne  wspomnienia.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zazwyczaj poprawnie odpowiedni zakres struktur gramatycznych i słownictwa (lub popełniając nieliczne błędy które nie zakłócają komunikacji) uczeń potrafi z pewną </w:t>
            </w:r>
            <w:r>
              <w:rPr>
                <w:rFonts w:eastAsia="Calibri" w:cstheme="minorHAnsi"/>
                <w:sz w:val="20"/>
                <w:szCs w:val="20"/>
              </w:rPr>
              <w:t>swobodą w</w:t>
            </w:r>
            <w:r>
              <w:rPr>
                <w:rFonts w:cstheme="minorHAnsi"/>
                <w:sz w:val="20"/>
                <w:szCs w:val="20"/>
              </w:rPr>
              <w:t xml:space="preserve">ykorzystywać  wiedzę i umiejętności nabyte w dziale 2., tworząc proste zdania i prowadząc dialog, np. </w:t>
            </w:r>
            <w:r>
              <w:rPr>
                <w:sz w:val="20"/>
                <w:szCs w:val="20"/>
              </w:rPr>
              <w:t>w sklepie z ubraniami i stawiając poprawne pytania  dotyczące ubrań, opisując je oraz przedstawiając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Opowiada komunikatywnie o wydarzeniach w </w:t>
            </w:r>
            <w:r>
              <w:rPr>
                <w:sz w:val="20"/>
                <w:szCs w:val="20"/>
              </w:rPr>
              <w:lastRenderedPageBreak/>
              <w:t>czasie przeszłym i przywołuje własne  wspomnienia.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Stosując nie do końca poprawny zakres struktur gramatycznych i słownictwa (błędy zakłócają komunikację) uczeń z dużą niepewnością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 w</w:t>
            </w:r>
            <w:r>
              <w:rPr>
                <w:rFonts w:cstheme="minorHAnsi"/>
                <w:sz w:val="20"/>
                <w:szCs w:val="20"/>
              </w:rPr>
              <w:t xml:space="preserve">ykorzystywać  wiedzę i umiejętności nabyte w dziale 2., tworząc proste zdania i prowadząc dialog, np. </w:t>
            </w:r>
            <w:r>
              <w:rPr>
                <w:sz w:val="20"/>
                <w:szCs w:val="20"/>
              </w:rPr>
              <w:t>w   sklepie z ubraniami i stawiając pytania dotyczące ubrań, opisując je oraz przedstawiając swoją  opinię na ich temat.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Opowiada komunikatywnie, ale z licznymi błędami gramatycznymi i leksykalnymi o wydarzeniach w czasie przeszłym.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niewielki zakres struktur gramatycznych i słownictwa (popełniając liczne błędy zakłócające komunikację) uczeń z trudem </w:t>
            </w:r>
            <w:r>
              <w:rPr>
                <w:rFonts w:eastAsia="Calibri"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ykorzystuje  wiedzę i umiejętności z działu 2. Wypowiadając się zdawkowo, jednym słowem lub wyrażeniem próbuje uczestniczyć w dialogu </w:t>
            </w:r>
            <w:r>
              <w:rPr>
                <w:sz w:val="20"/>
                <w:szCs w:val="20"/>
              </w:rPr>
              <w:t>dotyczącym ubrań czy przedstawić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wydarzeniach w czasie przeszłym mówi krótko oraz  z licznymi błędami gramatycznymi i leksykalnymi.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  <w:lang w:val="fr-FR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rozbudowany zakres słownictwa i struktur gramatycznych pozwala uczniowi na bezbłędne  napisanie dialogów, e-maili i listów na tematy związane z ubraniami, ich zakupem, czy opiniami ich dotyczącymi.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rozbudowane zdania z użyciem bogatego słownictwa i konstrukcji leksykalno-gramatycznych.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Rozbudowany zakres słownictwa i struktur gramatycznych pozwala uczniowi na poprawne pisanie dialogów, e-maili i listów związanych z ubraniami, ich zakupem, czy opiniami na ich temat.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rozbudowane zdania z użyciem bogatego słownictwa i konstrukcji leksykalno-gramatycznych.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Wymagany zakres słownictwa i struktur gramatycznych pozwala uczniowi zazwyczaj na poprawne pisanie e-maili i listów związanych z ubraniami, ich zakupem, czy opiniami na ich temat.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zazwyczaj  potrafi napisać</w:t>
            </w:r>
            <w:r>
              <w:rPr>
                <w:rFonts w:cstheme="minorHAnsi"/>
                <w:sz w:val="20"/>
                <w:szCs w:val="20"/>
              </w:rPr>
              <w:t xml:space="preserve"> dialog na podstawie wszystkich podanych informacji.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proste zdania z użyciem nowo poznanego słownictwa i konstrukcji leksykalno-</w:t>
            </w:r>
            <w:r>
              <w:rPr>
                <w:rFonts w:cstheme="minorHAnsi"/>
                <w:sz w:val="20"/>
                <w:szCs w:val="20"/>
              </w:rPr>
              <w:lastRenderedPageBreak/>
              <w:t>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Okrojony zakres słownictwa i struktur gramatycznych pozwala uczniowi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z pewnym trudem uzupełniać teksty/dialogi/zdania o podane w zadaniu informacje.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Napisane przez niego dialogi, e-maile czy listy związane z ubraniami, ich zakupem, czy opiniami na ich temat zawierają różnego typu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są krótkie i zawierają proste zdania z ograniczonym użyciem nowo poznanego słownictwa i konstrukcji leksykalno-gramatycznych.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zakres słownictwa i struktur gramatycznych  sprawia że uczeń z dużą trudnością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>uzupełnia (lub nie) zdania o podane w zadaniu informacje.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Napisanie przez niego dialogu, e-maila czy listu (związanych z ubraniami, ich zakupem, czy opiniami na ich temat) sprawia mu duże trudności, a w efekcie końcowym wypowiedź okazuje się niespójna i zawiera liczne różnego typu błędy.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samodzielnie zredagować pisemnie relacji z wydarzeń przeszłych.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325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 swobodnie analizować teksty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 xml:space="preserve">, prowadzić rozmowę/ dialog w sklepach odzieżowych, wyrażać/wymieniać  opinie.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Bez zastanawiania się czy wahania rozwiązuje test, np.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>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Płynnie opowiada o wydarzeniach z przeszłości,np. wspomina</w:t>
            </w:r>
            <w:r>
              <w:rPr>
                <w:sz w:val="20"/>
                <w:szCs w:val="20"/>
              </w:rPr>
              <w:t>pierwszy dzień w szkole</w:t>
            </w:r>
            <w:r>
              <w:rPr>
                <w:rFonts w:cstheme="minorHAnsi"/>
                <w:sz w:val="20"/>
                <w:szCs w:val="20"/>
              </w:rPr>
              <w:t>, czy przywołuje wspomnienia na podstawie fotografii.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miarę swobodnie potrafi analizować teksty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 xml:space="preserve">, prowadzić rozmowę/ dialog w sklepach odzieżowych, wyrażać/wymieniać  opinie.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dobrze rozwiązuje test, np.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>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dość płynnie o wydarzeniach z przeszłości,np. wspomina</w:t>
            </w:r>
            <w:r>
              <w:rPr>
                <w:sz w:val="20"/>
                <w:szCs w:val="20"/>
              </w:rPr>
              <w:t>pierwszy dzień w szkole</w:t>
            </w:r>
            <w:r>
              <w:rPr>
                <w:rFonts w:cstheme="minorHAnsi"/>
                <w:sz w:val="20"/>
                <w:szCs w:val="20"/>
              </w:rPr>
              <w:t>, czy przywołuje wspomnienia na podstawie fotografii.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miarę poprawnie potrafi analizować teksty 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 xml:space="preserve">, prowadzić rozmowę/ dialog w sklepach odzieżowych, wyrażać opinie.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Dobrze rozwiązuje test,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chociaż  tego typu zadania nie wykonuje szybko ani sprawnie.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o wydarzeniach z przeszłości (np. wspomina</w:t>
            </w:r>
            <w:r>
              <w:rPr>
                <w:sz w:val="20"/>
                <w:szCs w:val="20"/>
              </w:rPr>
              <w:t xml:space="preserve">pierwszy </w:t>
            </w:r>
            <w:r>
              <w:rPr>
                <w:sz w:val="20"/>
                <w:szCs w:val="20"/>
              </w:rPr>
              <w:lastRenderedPageBreak/>
              <w:t>dzień w szkole</w:t>
            </w:r>
            <w:r>
              <w:rPr>
                <w:rFonts w:cstheme="minorHAnsi"/>
                <w:sz w:val="20"/>
                <w:szCs w:val="20"/>
              </w:rPr>
              <w:t>, czy przywołuje wspomnienia na podstawie fotografii) popełniając błędy, które nie zakłócają znacząco komunikatu.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pewnym trudem analizuje teksty 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>, prowadzi rozmowę/ dialog w sklepach odzieżowych, wyraża opinie.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Powoli rozwiązuje test,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korzystając często ze słownika.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o wydarzeniach z przeszłości (np. wspomina</w:t>
            </w:r>
            <w:r>
              <w:rPr>
                <w:sz w:val="20"/>
                <w:szCs w:val="20"/>
              </w:rPr>
              <w:t>pierwszy dzień w szkole</w:t>
            </w:r>
            <w:r>
              <w:rPr>
                <w:rFonts w:cstheme="minorHAnsi"/>
                <w:sz w:val="20"/>
                <w:szCs w:val="20"/>
              </w:rPr>
              <w:t xml:space="preserve">, czy przywołuje wspomnienia na podstawie fotografii) popełniając błędy, </w:t>
            </w:r>
            <w:r>
              <w:rPr>
                <w:rFonts w:cstheme="minorHAnsi"/>
                <w:sz w:val="20"/>
                <w:szCs w:val="20"/>
              </w:rPr>
              <w:lastRenderedPageBreak/>
              <w:t>które zakłócają przekazywany komunikat.</w:t>
            </w:r>
          </w:p>
          <w:p w:rsidR="00790697" w:rsidRDefault="00790697">
            <w:pPr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trudem potrafi uporządkować logicznie dialogi tematycznie związane z ubraniami.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Analiza tekstów dotyczących np. trendów w modzie sprawia mu bardzo dużo trudności, a testy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wykonuje wyłacznie korzystając ze słownika.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 wydarzeniach z przeszłości (np. wspomnienie</w:t>
            </w:r>
            <w:r>
              <w:rPr>
                <w:sz w:val="20"/>
                <w:szCs w:val="20"/>
              </w:rPr>
              <w:t>pierwszego dnia w szkole</w:t>
            </w:r>
            <w:r>
              <w:rPr>
                <w:rFonts w:cstheme="minorHAnsi"/>
                <w:sz w:val="20"/>
                <w:szCs w:val="20"/>
              </w:rPr>
              <w:t xml:space="preserve">, czy przywołanie </w:t>
            </w:r>
            <w:r>
              <w:rPr>
                <w:rFonts w:cstheme="minorHAnsi"/>
                <w:sz w:val="20"/>
                <w:szCs w:val="20"/>
              </w:rPr>
              <w:lastRenderedPageBreak/>
              <w:t>wspomnienia na podstawie fotografii) wypowiada się w do najwyżej w dwóch prostych zdaniach popełniając przy tym błędy, które zakłócają komunikat.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 xml:space="preserve">UNITÉ 3 </w:t>
            </w:r>
          </w:p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« Bonnes  vacances !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i słownictwo z działu 3.:</w:t>
            </w:r>
            <w:r>
              <w:rPr>
                <w:sz w:val="20"/>
                <w:szCs w:val="20"/>
              </w:rPr>
              <w:t xml:space="preserve"> przedstawianie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plus tard</w:t>
            </w:r>
            <w:r>
              <w:rPr>
                <w:sz w:val="20"/>
                <w:szCs w:val="20"/>
              </w:rPr>
              <w:t xml:space="preserve">, itp.), opisywanie pogody, określanie pór roku oraz strony świata,  opisywanie przedmiotu (rozmiary, kształt, materia) i akcesoriów podróżnych, wyrażanie emocji, wątpliwości i </w:t>
            </w:r>
            <w:r>
              <w:rPr>
                <w:sz w:val="20"/>
                <w:szCs w:val="20"/>
              </w:rPr>
              <w:lastRenderedPageBreak/>
              <w:t>obaw.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je swobodnie i bezbłędnie.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struktury i słownictwo z działu 3.:</w:t>
            </w:r>
            <w:r>
              <w:rPr>
                <w:sz w:val="20"/>
                <w:szCs w:val="20"/>
              </w:rPr>
              <w:t xml:space="preserve"> przedstawianie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plus tard</w:t>
            </w:r>
            <w:r>
              <w:rPr>
                <w:sz w:val="20"/>
                <w:szCs w:val="20"/>
              </w:rPr>
              <w:t xml:space="preserve">, itp.), opisywanie pogody, określanie pór roku oraz strony świata,  opisywanie przedmiotu (rozmiary, kształt, materia) i akcesoriów podróżnych, wyrażanie emocji, wątpliwości i </w:t>
            </w:r>
            <w:r>
              <w:rPr>
                <w:sz w:val="20"/>
                <w:szCs w:val="20"/>
              </w:rPr>
              <w:lastRenderedPageBreak/>
              <w:t>obaw.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je bezbłędnie.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r>
              <w:rPr>
                <w:rFonts w:eastAsia="Calibri" w:cstheme="minorHAnsi"/>
                <w:sz w:val="20"/>
                <w:szCs w:val="20"/>
              </w:rPr>
              <w:lastRenderedPageBreak/>
              <w:t>Uczeń dobrze opanował struktury i słownictwo z działu 3.:</w:t>
            </w:r>
            <w:r>
              <w:rPr>
                <w:sz w:val="20"/>
                <w:szCs w:val="20"/>
              </w:rPr>
              <w:t xml:space="preserve"> przedstawianie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 xml:space="preserve">e, dans quelques mois, pendant les </w:t>
            </w:r>
            <w:r>
              <w:rPr>
                <w:i/>
                <w:iCs/>
                <w:sz w:val="20"/>
                <w:szCs w:val="20"/>
              </w:rPr>
              <w:lastRenderedPageBreak/>
              <w:t>vacances, plus tard</w:t>
            </w:r>
            <w:r>
              <w:rPr>
                <w:sz w:val="20"/>
                <w:szCs w:val="20"/>
              </w:rPr>
              <w:t>, itp.), opisywanie pogody, określanie pór roku oraz strony świata,  opisywanie przedmiotu (rozmiary, kształt, materia) i akcesoriów podróżnych, wyrażanie emocji, wątpliwości i obaw.</w:t>
            </w: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na ogół bez większych błędów, które nie zakłócają komunikacji.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pewnej mierze opanował podstawowe słownictwo z zakresu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planowania podróży i posługiwania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plus tard</w:t>
            </w:r>
            <w:r>
              <w:rPr>
                <w:sz w:val="20"/>
                <w:szCs w:val="20"/>
              </w:rPr>
              <w:t xml:space="preserve">, itp.), prognozowania pogody, określania </w:t>
            </w:r>
            <w:r>
              <w:rPr>
                <w:sz w:val="20"/>
                <w:szCs w:val="20"/>
              </w:rPr>
              <w:lastRenderedPageBreak/>
              <w:t>pór roku oraz strony świata,  opisywania przedmiotu (rozmiary, kształt, materia) i akcesoriów podróżnych, wyrażania emocji, wątpliwości i obaw.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sz w:val="20"/>
                <w:szCs w:val="20"/>
              </w:rPr>
              <w:t>Popełnia błędy, ale komunikat, choć lakoniczny, jest zrozumiały.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sz w:val="20"/>
                <w:szCs w:val="20"/>
              </w:rPr>
              <w:t>planowania podróży i posługiwania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pendant les vacances, plus tard</w:t>
            </w:r>
            <w:r>
              <w:rPr>
                <w:sz w:val="20"/>
                <w:szCs w:val="20"/>
              </w:rPr>
              <w:t xml:space="preserve">, itp.), określania pogody, </w:t>
            </w:r>
            <w:r>
              <w:rPr>
                <w:sz w:val="20"/>
                <w:szCs w:val="20"/>
              </w:rPr>
              <w:lastRenderedPageBreak/>
              <w:t>nazywania pór roku oraz stron świata,  opisywania przedmiotu (rozmiary, kształt, materia) i akcesoriów podróżnych, wyrażania emocji, wątpliwości i obaw.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nimi z dużym trudem, popełniając liczne błędy.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 gramatyczne, którymi płynnie operuje. Zna doskonale </w:t>
            </w:r>
            <w:r>
              <w:rPr>
                <w:sz w:val="20"/>
                <w:szCs w:val="20"/>
              </w:rPr>
              <w:t>przymiotniki o   podwójnej formie  męskiej 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mou, mol, itp.</w:t>
            </w:r>
            <w:r>
              <w:rPr>
                <w:rFonts w:cstheme="minorHAnsi"/>
                <w:sz w:val="20"/>
                <w:szCs w:val="20"/>
              </w:rPr>
              <w:t>) i zasady określające</w:t>
            </w:r>
            <w:r>
              <w:rPr>
                <w:sz w:val="20"/>
                <w:szCs w:val="20"/>
              </w:rPr>
              <w:t xml:space="preserve"> miejsce  przymiotnika w grupie nominalnej.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celująco zasady stopniowania przymiotników i przysłówków: porównania   jakościowe,  ilościowe i dot.   </w:t>
            </w:r>
            <w:r>
              <w:rPr>
                <w:sz w:val="20"/>
                <w:szCs w:val="20"/>
              </w:rPr>
              <w:lastRenderedPageBreak/>
              <w:t xml:space="preserve">czynności.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Perfekcyjnie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opanował podstawową wiedzę i umiejętności. Bez trudu operuje poznanymi formami gramatycznymi. Zna bardzo dobrze </w:t>
            </w:r>
            <w:r>
              <w:rPr>
                <w:sz w:val="20"/>
                <w:szCs w:val="20"/>
              </w:rPr>
              <w:t>przymiotniki o   podwójnej formie  męskiej 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mou, mol, itp.</w:t>
            </w:r>
            <w:r>
              <w:rPr>
                <w:rFonts w:cstheme="minorHAnsi"/>
                <w:sz w:val="20"/>
                <w:szCs w:val="20"/>
              </w:rPr>
              <w:t>) i zasady określające</w:t>
            </w:r>
            <w:r>
              <w:rPr>
                <w:sz w:val="20"/>
                <w:szCs w:val="20"/>
              </w:rPr>
              <w:t xml:space="preserve"> miejsce  przymiotnika w grupie nominalnej.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stopniowania przymiotników i przysłówków: porównania   jakościowe,  ilościowe i dot.   czynności.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Bez błędów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Zna  dobrze </w:t>
            </w:r>
            <w:r>
              <w:rPr>
                <w:sz w:val="20"/>
                <w:szCs w:val="20"/>
              </w:rPr>
              <w:t>przymiotniki o  podwójnej formie  męskiej 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itp.</w:t>
            </w:r>
            <w:r>
              <w:rPr>
                <w:rFonts w:cstheme="minorHAnsi"/>
                <w:sz w:val="20"/>
                <w:szCs w:val="20"/>
              </w:rPr>
              <w:t>) oraz zasady określające</w:t>
            </w:r>
            <w:r>
              <w:rPr>
                <w:sz w:val="20"/>
                <w:szCs w:val="20"/>
              </w:rPr>
              <w:t xml:space="preserve"> miejsce  </w:t>
            </w:r>
            <w:r>
              <w:rPr>
                <w:sz w:val="20"/>
                <w:szCs w:val="20"/>
              </w:rPr>
              <w:lastRenderedPageBreak/>
              <w:t>przymiotnika w grupie nominalnej.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dość dobrze zasady stopniowania przymiotników i przysłówków.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kardynalnych błędów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nie do końca opanował podstawową wiedzę i umiejętności. Z pewną trudnością operuje poznanymi formami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 </w:t>
            </w:r>
            <w:r>
              <w:rPr>
                <w:sz w:val="20"/>
                <w:szCs w:val="20"/>
              </w:rPr>
              <w:t xml:space="preserve">przymiotniki o  podwójnej formie  męskiej (np. </w:t>
            </w:r>
            <w:r>
              <w:rPr>
                <w:i/>
                <w:iCs/>
                <w:sz w:val="20"/>
                <w:szCs w:val="20"/>
              </w:rPr>
              <w:t>beau, bel; nouveau</w:t>
            </w:r>
            <w:r>
              <w:rPr>
                <w:rFonts w:cstheme="minorHAnsi"/>
                <w:i/>
                <w:iCs/>
                <w:sz w:val="20"/>
                <w:szCs w:val="20"/>
              </w:rPr>
              <w:t>, nouvel</w:t>
            </w:r>
            <w:r>
              <w:rPr>
                <w:rFonts w:cstheme="minorHAnsi"/>
                <w:sz w:val="20"/>
                <w:szCs w:val="20"/>
              </w:rPr>
              <w:t>) oraz zasady określające</w:t>
            </w:r>
            <w:r>
              <w:rPr>
                <w:sz w:val="20"/>
                <w:szCs w:val="20"/>
              </w:rPr>
              <w:t xml:space="preserve"> miejsce  przymiotnika w </w:t>
            </w:r>
            <w:r>
              <w:rPr>
                <w:sz w:val="20"/>
                <w:szCs w:val="20"/>
              </w:rPr>
              <w:lastRenderedPageBreak/>
              <w:t xml:space="preserve">grupie nominalnej. </w:t>
            </w:r>
            <w:r>
              <w:rPr>
                <w:rFonts w:cstheme="minorHAnsi"/>
                <w:sz w:val="20"/>
                <w:szCs w:val="20"/>
              </w:rPr>
              <w:t xml:space="preserve">Stosuje je w praktyce popełniając jednak błędy. 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zasady stopniowania przymiotników i przysłówków</w:t>
            </w:r>
            <w:r>
              <w:rPr>
                <w:rFonts w:cstheme="minorHAnsi"/>
                <w:sz w:val="20"/>
                <w:szCs w:val="20"/>
              </w:rPr>
              <w:t xml:space="preserve">, ale stosowanie ich w praktyce nie jest zautomatyzowane i zdarzają mu się pomyłki.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Czasowniki </w:t>
            </w:r>
            <w:r>
              <w:rPr>
                <w:sz w:val="20"/>
                <w:szCs w:val="20"/>
              </w:rPr>
              <w:t>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</w:t>
            </w:r>
            <w:r>
              <w:rPr>
                <w:rFonts w:cstheme="minorHAnsi"/>
                <w:sz w:val="20"/>
                <w:szCs w:val="20"/>
              </w:rPr>
              <w:t xml:space="preserve"> odmienia z licznymi błędami.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Z licznymi błędami operuje poznanymi formami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niewielkiej mierze zna </w:t>
            </w:r>
            <w:r>
              <w:rPr>
                <w:sz w:val="20"/>
                <w:szCs w:val="20"/>
              </w:rPr>
              <w:t>przymiotniki o  podwójnej formie  męskiej (</w:t>
            </w:r>
            <w:r>
              <w:rPr>
                <w:i/>
                <w:iCs/>
                <w:sz w:val="20"/>
                <w:szCs w:val="20"/>
              </w:rPr>
              <w:t xml:space="preserve">beau, bel) </w:t>
            </w:r>
            <w:r>
              <w:rPr>
                <w:rFonts w:cstheme="minorHAnsi"/>
                <w:sz w:val="20"/>
                <w:szCs w:val="20"/>
              </w:rPr>
              <w:t xml:space="preserve">oraz zasady </w:t>
            </w:r>
            <w:r>
              <w:rPr>
                <w:rFonts w:cstheme="minorHAnsi"/>
                <w:sz w:val="20"/>
                <w:szCs w:val="20"/>
              </w:rPr>
              <w:lastRenderedPageBreak/>
              <w:t>określające</w:t>
            </w:r>
            <w:r>
              <w:rPr>
                <w:sz w:val="20"/>
                <w:szCs w:val="20"/>
              </w:rPr>
              <w:t xml:space="preserve"> miejsce  przymiotnika w grupie nominalnej. </w:t>
            </w:r>
            <w:r>
              <w:rPr>
                <w:rFonts w:cstheme="minorHAnsi"/>
                <w:sz w:val="20"/>
                <w:szCs w:val="20"/>
              </w:rPr>
              <w:t xml:space="preserve">Rzadko stosuje je w praktyce i popełnia błędy.   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słabo zna </w:t>
            </w:r>
            <w:r>
              <w:rPr>
                <w:sz w:val="20"/>
                <w:szCs w:val="20"/>
              </w:rPr>
              <w:t>zasady stopniowania przymiotników i przysłówków.</w:t>
            </w:r>
            <w:r>
              <w:rPr>
                <w:rFonts w:cstheme="minorHAnsi"/>
                <w:sz w:val="20"/>
                <w:szCs w:val="20"/>
              </w:rPr>
              <w:t xml:space="preserve"> Często popełnia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zawsze potrafi odmienić czasowniki I grupy. Odmiana c</w:t>
            </w:r>
            <w:r>
              <w:rPr>
                <w:sz w:val="20"/>
                <w:szCs w:val="20"/>
              </w:rPr>
              <w:t xml:space="preserve">zasowników nieregularnych </w:t>
            </w:r>
            <w:r>
              <w:rPr>
                <w:i/>
                <w:iCs/>
                <w:sz w:val="20"/>
                <w:szCs w:val="20"/>
              </w:rPr>
              <w:t>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</w:t>
            </w:r>
            <w:r>
              <w:rPr>
                <w:sz w:val="20"/>
                <w:szCs w:val="20"/>
              </w:rPr>
              <w:t xml:space="preserve"> sprawia mu duże trudności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983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tekstów i dialogów na temat planowanej 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słuchanych wypowiedziach bezbłędnie odnajduje żądane informacje.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Odpowiada w pełni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bardzo dobrze rozumie sens tekstów i dialogów na temat planowanej 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słuchanych wypowiedziach zazwyczaj bezbłędnie odnajduje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żądane informacje.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 na temat planowanej </w:t>
            </w:r>
            <w:r>
              <w:rPr>
                <w:rFonts w:cstheme="minorHAnsi"/>
                <w:sz w:val="20"/>
                <w:szCs w:val="20"/>
              </w:rPr>
              <w:lastRenderedPageBreak/>
              <w:t>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właściwie odnajduje niezbędne informacje z wysłuchanych wypowiedzi.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cstheme="minorHAnsi"/>
                <w:bCs/>
                <w:sz w:val="20"/>
                <w:szCs w:val="20"/>
              </w:rPr>
              <w:t>dotyczących wysłuchanego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 na temat planowanej podróży, prognozy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pogody, odczuć i reakcji na wydarzenia, opisu przedmiotów.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Odnajduje częściowo informacje z wysłuchanych wypowiedzi.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na pytania </w:t>
            </w:r>
            <w:r>
              <w:rPr>
                <w:rFonts w:cstheme="minorHAnsi"/>
                <w:bCs/>
                <w:sz w:val="20"/>
                <w:szCs w:val="20"/>
              </w:rPr>
              <w:t>dotyczące ogólnego zrozumienia wysłuchanego tekstu. Dopasowuje niektóre usłyszane informacje do fotografii.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 z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trudnością rozpoznaje nowe słownictwo z rozdziału 3. dotyczące planowanej 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rzadko odpowiada na pytania </w:t>
            </w:r>
            <w:r>
              <w:rPr>
                <w:rFonts w:cstheme="minorHAnsi"/>
                <w:bCs/>
                <w:sz w:val="20"/>
                <w:szCs w:val="20"/>
              </w:rPr>
              <w:t>dotyczące ogólnego zrozumienia wysłuchanego tekstu czy dopasowuje usłyszane informacje do fotografii.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5235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doskonale  rozumie sens czytanych tekstów.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perfekcyjnie  słownictwo dot. planowanej podróży, prognozy pogody, odczuć i reakcji na wydarzenia, opisu przedmiotów oraz potrafi  bezbłędnie znaleźć w tekście niezbędne informacje lub go uzupełnić.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Wykonuje bardzo sprawnie i bezbłędnie wszelkie inne zadania potwierdzające  rozumienie tekstu, który przeczytał.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wszystkie najważniejsze treści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 </w:t>
            </w:r>
            <w:r>
              <w:rPr>
                <w:rFonts w:cstheme="minorHAnsi"/>
                <w:sz w:val="20"/>
                <w:szCs w:val="20"/>
              </w:rPr>
              <w:t>planowanej podróży, prognozy pogody, odczuć i reakcji na wydarzenia, opisu przedmiotów.</w:t>
            </w:r>
          </w:p>
          <w:p w:rsidR="00790697" w:rsidRDefault="00790697">
            <w:pPr>
              <w:spacing w:after="0"/>
              <w:rPr>
                <w:rFonts w:cstheme="minorHAnsi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Wykonuje sprawnie i bez błędów wszelkie inne zadania potwierdzające  rozumienie tekstu, który przeczytał.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prawie wszystkie najważniejsze treści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planowanej podróży, prognozy pogody, odczuć i reakcji na wydarzenia, opisu przedmiotów.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poprawnie wykonuje wszelkie inne zadania potwierdzające  rozumienie tekstu, który przeczytał.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pewną część informacji zawartych w tekście. Częściowo znajduje określone informacje i słabo radzi sobie z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dopasowywaniem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planowanej podróży, prognozy pogody, odczuć i reakcji na wydarzenia, opisu przedmiotów.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poprawnie wykonuje wszelkie inne zadania potwierdzające  rozumienie tekstu, który przeczytał.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tylko nieliczne informacje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planowanej podróży, prognozy pogody, odczuć i reakcji na wydarzenia, opisu przedmiotów zawarte w tekście.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Często bardzo słabo radzi sobie z ich odnajdywaniem, a zadania do tekstu sprawiają mu na ogół duże problemy i na ogół nie potrafi wykonać ich w pełni samodzielnie. 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693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płynnie i bez zawahania potrafi przekazać wiadomości o planowanej podróży, prognozie pogody, odczuć i reakcji na wydarzenia szczegółowego opisu przedmiotu i postaci.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bogate słownictwo, zdania rozbudowane i nowo poznane struktury gramatyczne.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błędów w wymowie.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stosuje  bardzo dobrze poznany zakres struktur gramatycznych i słownictwa dot. planowanej podróży, prognozy pogody, odczuć i reakcji na wydarzenia, szczegółowego opisu przedmiotu i postaci.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Bez problemu potrafi </w:t>
            </w:r>
            <w:r>
              <w:rPr>
                <w:rFonts w:cstheme="minorHAnsi"/>
                <w:sz w:val="20"/>
                <w:szCs w:val="20"/>
              </w:rPr>
              <w:t xml:space="preserve">odgrywać dialog i wypowiadać się z łatwością na podstawie wszystkich podanych informacji.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znaczących błędów w wymowie.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stosuje zazwyczaj poprawny i odpowiedni zakres struktur gramatycznych i słownictwa (lub popełniając nieliczne błędy które nie zakłócają komunikacji), potrafi z pewną swobodą przedstawić plan podróży, prognozę pogody, wyrazić swoje odczucia, opisać przedmiot i postać.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i konstruować wypowiedź ustną na podstawie wszystkich podanych informacji.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W wymowie zdarzają się błędy, ale nie zakłócają właściwego odbioru </w:t>
            </w:r>
            <w:r>
              <w:rPr>
                <w:rFonts w:cstheme="minorHAnsi"/>
                <w:sz w:val="20"/>
                <w:szCs w:val="20"/>
              </w:rPr>
              <w:lastRenderedPageBreak/>
              <w:t>przekazywanych treści.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odpowiedni zakres struktur gramatycznych i słownictwa (lub popełnia  błędy które zakłócają komunikację), potrafi częściowo przedstawić swoje plany podróży czy opisać przedmiot lub postać.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</w:t>
            </w:r>
            <w:r>
              <w:rPr>
                <w:rFonts w:cstheme="minorHAnsi"/>
                <w:sz w:val="20"/>
                <w:szCs w:val="20"/>
              </w:rPr>
              <w:t xml:space="preserve">odgrywaniem dialogu, wyrażaniem odczuć i wypowiedzią na podstawie wszystkich podanych informacji.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znaczące błędy.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stosuje niewielki zakres struktur gramatycznych i słownictwa (lub często popełnia błędy które zakłócają komunikację). Tylko w niewielkiej mierze potrafi przedstawić plany podróży czy opisać przedmiot.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 xml:space="preserve">odgrywa dialog na podstawie podanych informacji i robi to z wieloma różnymi błędami, w tym z istotnymi w wymowie. 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 tworzenie spójnych wypowiedzi pisemnych, np. na forum internetowym, napisać kartkę z wakacji czy list (o planach, przygodzie) nieoficjalny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liczący do 130 słów.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szczegółowo i porównawczo opisać postać, wybrany przedmiot, a na podstawie mapy pogodowej zredagować bezbłędnie jej prognozę.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dość bogatym słownictwem i strukturami gramatycznymi. Sprawnie posługuje się pełnymi zdaniami, potrafi tworzyć spójne wypowiedzi pisemne, np. na forum internetowym, napisać kartkę z wakacji czy list </w:t>
            </w:r>
            <w:r>
              <w:rPr>
                <w:rFonts w:cstheme="minorHAnsi"/>
                <w:sz w:val="20"/>
                <w:szCs w:val="20"/>
              </w:rPr>
              <w:lastRenderedPageBreak/>
              <w:t>(o planach, przygodzie) nieoficjalny liczący do 130 słów.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dokładnie opisać postać, wybrany przedmiot, a na podstawie mapy pogodowej zredagować wyczerpująco jej prognozę.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zazwyczaj odpowiednio posługuje się  słownictwem i strukturami gramatycznymi. Posiada wymagany zakres słownictwa, </w:t>
            </w:r>
            <w:r>
              <w:rPr>
                <w:rFonts w:cstheme="minorHAnsi"/>
                <w:sz w:val="20"/>
                <w:szCs w:val="20"/>
              </w:rPr>
              <w:lastRenderedPageBreak/>
              <w:t>żeby poprawnie i komunikatywnie wypowiedzieć się pisemnie na forum internetowym, napisać kartkę z wakacji czy krótki list do przyjaciela o planach, przygodzie.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opisać postać, wybrany przedmiot, a na podstawie mapy pogodowej zredagować krótko jej prognozę.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w okrojonym zakresie  posługuje się  słownictwem i strukturami gramatycznymi. Z trudnością posługuje się pełnymi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>ograniczonym stopniu przedstawić siebie, swojego przyjaciela czy swoją rodzinę.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wypowiedzieć się na forum internetowym i napisać kartkę z wakacji, chociaż treści te zawierają sporo błędów.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w bardzo ograniczonym zakresie  posługuje się  słownictwem i strukturami gramatycznymi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rozdziału 3.  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ogromną trudnością posługuje się zdaniami, potrafi w bardzo ograniczony sposób przedstawić pogodę, opisać przedmiot czy postać.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Swoje wypowiedzi  buduje w dużym stopniu niespójnie i nielogicznie.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bardzoszybko i bezbłędnie dopasować usłyszane nagranie do ilustracji.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Swobodnie wypowiada się na temat planowanej wyprawy uzasadniając wybór miejsca, przedstawiając program czy wymieniając bądź opisując przedmioty do zabrania.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Czyta ze zrozumieniem teksty dotyczące podróżowania, sposobów spędzania wakacji przez 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porównuje je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ze zwyczajami Polaków.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najmniejszych problemów wypełnia francuskojęzyczny formularz zgłoszenia zagubionego bagażu.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bezbłędnie dopasować usłyszane nagranie do ilustracji.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wypowiedzieć się na</w:t>
            </w:r>
            <w:r>
              <w:rPr>
                <w:rFonts w:cstheme="minorHAnsi"/>
                <w:sz w:val="20"/>
                <w:szCs w:val="20"/>
              </w:rPr>
              <w:t xml:space="preserve"> temat planowanej wyprawy przedstawiając wybór miejsca, program czy wymieniając bądź opisując przedmioty do zabrania.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Czyta z właściwym zrozumieniem teksty dotyczące podróżowania, sposobów spędzania wakacji przez </w:t>
            </w:r>
            <w:r>
              <w:rPr>
                <w:rFonts w:cstheme="minorHAnsi"/>
                <w:sz w:val="20"/>
                <w:szCs w:val="20"/>
              </w:rPr>
              <w:lastRenderedPageBreak/>
              <w:t>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porównuje je ze zwyczajami Polaków.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problemów wypełnia francuskojęzyczny formularz zgłoszenia zagubionego bagażu.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właściwie dopasować usłyszane nagranie do ilustracji.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bez znaczących błędów wypowiedzieć się na</w:t>
            </w:r>
            <w:r>
              <w:rPr>
                <w:rFonts w:cstheme="minorHAnsi"/>
                <w:sz w:val="20"/>
                <w:szCs w:val="20"/>
              </w:rPr>
              <w:t xml:space="preserve"> temat planowanej wyprawy przedstawiając wybór miejsca, program czy </w:t>
            </w:r>
            <w:r>
              <w:rPr>
                <w:rFonts w:cstheme="minorHAnsi"/>
                <w:sz w:val="20"/>
                <w:szCs w:val="20"/>
              </w:rPr>
              <w:lastRenderedPageBreak/>
              <w:t>wymieniając bądź opisując przedmioty do zabrania.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Czyta z dobrym zrozumieniem teksty dotyczące podróżowania, sposobów spędzania wakacji przez 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potrafi krótko wypowiedzieć się o zwyczajach Polaków.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Wypełnia francuskojęzyczny formularz zgłoszenia zagubionego bagażu podając podstawowe dane z błędami, które nie zakłócają komunikatu.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dużą trudnością dopasowuje usłyszane nagranie do ilustracji (kto, gdzie, kiedy, co, dlaczego) oraz wypisuje ważne słowa z przeczytanego lub usłyszanego tekstu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</w:t>
            </w:r>
            <w:r>
              <w:rPr>
                <w:rFonts w:cstheme="minorHAnsi"/>
                <w:sz w:val="20"/>
                <w:szCs w:val="20"/>
              </w:rPr>
              <w:t>wakacji Francuzów.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Wypełnia częściowo francuskojęzyczny formularz zgłoszenia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zagubionego bagażu podając podstawowe dane z błędami, które mogą zakłócać komunikat.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i często przy tym błędnie dopasowuje usłyszane nagranie do ilustracji (kto, gdzie, kiedy, co, dlaczego).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wypisuje najważniejsze słowa z przeczytanego </w:t>
            </w:r>
            <w:r>
              <w:rPr>
                <w:rFonts w:cstheme="minorHAnsi"/>
                <w:sz w:val="20"/>
                <w:szCs w:val="20"/>
              </w:rPr>
              <w:lastRenderedPageBreak/>
              <w:t>tekstu na temat wakacji Francuzów.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Wypełnia zaledwie kilka rubryk francuskojęzyczne-go formularza zgłoszenia zagubionego bagażu i czyni to z błędami, które zakłócają komunikat.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4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4   « Mon quartier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leksykę z działu 4.  Swobodnie się porusza po słownictwie z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bardzo trafnie przedstawiać zalety i wady życia w mieście oraz poza miastem.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doskonale różne formy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bezbłędnie wyrazić zakaz, pozwolenie, zobowiązanie.</w:t>
            </w:r>
          </w:p>
          <w:p w:rsidR="00790697" w:rsidRDefault="004644D3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doskonale usytuować je w czasie stosując takie wyrażenia jak 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quand, lorsque, dès que, une fois que.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struktury i leksykę z działu 4.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Dość swobodnie się porusza po słownictwie z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bardzo dobrze przedstawiać zalety i wady życia w mieście oraz poza miastem.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różne formy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bardzo dobrze wyrazić zakaz, pozwolenie, zobowiązanie.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właściwie usytuować je w czasie stosując takie wyrażenia jak 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quand, lorsque, dès que.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proste, podstawowe słownictwo z 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 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</w:t>
            </w:r>
            <w:r>
              <w:rPr>
                <w:rFonts w:eastAsia="Calibri" w:cstheme="minorHAnsi"/>
                <w:sz w:val="20"/>
                <w:szCs w:val="20"/>
              </w:rPr>
              <w:t>dobrze przedstawiać zalety i wady życia w mieście oraz poza miastem.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większość form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wyrazić zakaz, pozwolenie, zobowiązanie.</w:t>
            </w:r>
          </w:p>
          <w:p w:rsidR="00790697" w:rsidRDefault="004644D3">
            <w:pP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 xml:space="preserve">usytuować je w czasie, chociaż  wyrażeniami najczęściej stosowanymi są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oraz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lorsque.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podstawowe słownictwo z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zawsze umie przedstawiać zalety i wady życia w mieście oraz poza miastem.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kilka form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zawsze potrafi wyrazić zakaz, pozwolenie, zobowiązanie.</w:t>
            </w:r>
          </w:p>
          <w:p w:rsidR="00790697" w:rsidRDefault="004644D3">
            <w:pP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sytuuje je w czasie używając  jedynie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oraz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lorsque.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miasta, dzielnicy </w:t>
            </w:r>
            <w:r>
              <w:rPr>
                <w:sz w:val="20"/>
                <w:szCs w:val="20"/>
              </w:rPr>
              <w:t>(mieszkańcy,  budynki,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Przedstawienie zalet i wad życia w mieście oraz poza miastem sprawia mu duże trudności.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w ograniczony sposób złożyć propozycję, </w:t>
            </w:r>
            <w:r>
              <w:rPr>
                <w:rFonts w:eastAsia="Calibri" w:cstheme="minorHAnsi"/>
                <w:sz w:val="20"/>
                <w:szCs w:val="20"/>
              </w:rPr>
              <w:t>wyrazić zakaz, pozwolenie czy zobowiązanie,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ponieważ jego zasób słownictwa jest minimalny.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sytuuje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 xml:space="preserve">je w czasie używając tylko jednego wyrażenia: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quand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umiejętności. Płynnie operuje poznanymi formami gramatycznymi.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zwrotu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perfekcyjnie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 i bez błędnie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Doskonale potrafi stosować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où, dont </w:t>
            </w:r>
            <w:r>
              <w:rPr>
                <w:rFonts w:cstheme="minorHAnsi"/>
                <w:sz w:val="20"/>
                <w:szCs w:val="20"/>
              </w:rPr>
              <w:t xml:space="preserve">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t>poznane na wcześniejszym etapie nauki.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Celująco operuje stopniami najwyższymi (bezwzględnym i względnym) przymiotników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Zna świetnie  formy nieregularne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Perfekcyjnie tworzy zdania z </w:t>
            </w:r>
            <w:r>
              <w:rPr>
                <w:rFonts w:cstheme="minorHAnsi"/>
                <w:sz w:val="20"/>
                <w:szCs w:val="20"/>
              </w:rPr>
              <w:lastRenderedPageBreak/>
              <w:t>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entrer, ne pas avoir fini, …</w:t>
            </w:r>
            <w:r>
              <w:rPr>
                <w:rFonts w:cstheme="minorHAnsi"/>
                <w:sz w:val="20"/>
                <w:szCs w:val="20"/>
              </w:rPr>
              <w:t>).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Dość płynnie operuje poznanymi formami gramatycznymi.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poprawnie użyć zwrotu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bardzo dobrze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 i je stosuje w praktyce językowej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t>poznane na wcześniejszym etapie nauki.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Swobodnie operuje stopniami najwyższymi (bezwzględnym i względnym) przymiotników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Zna wszystkie  formy nieregularne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tworzyć zdania z </w:t>
            </w:r>
            <w:r>
              <w:rPr>
                <w:rFonts w:cstheme="minorHAnsi"/>
                <w:sz w:val="20"/>
                <w:szCs w:val="20"/>
              </w:rPr>
              <w:lastRenderedPageBreak/>
              <w:t>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entrer, ne pas avoir fini, …</w:t>
            </w:r>
            <w:r>
              <w:rPr>
                <w:rFonts w:cstheme="minorHAnsi"/>
                <w:sz w:val="20"/>
                <w:szCs w:val="20"/>
              </w:rPr>
              <w:t>).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Operuje poznanymi formami gramatycznymi.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Zazwyczaj  poprawnie używa zwrotu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dobrze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 i na ogół  stosuje w praktyce językowej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cstheme="minorHAnsi"/>
                <w:sz w:val="20"/>
                <w:szCs w:val="20"/>
              </w:rPr>
              <w:t>chociaż zdarza mu się popełniać błędy.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dość dobrze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lastRenderedPageBreak/>
              <w:t>poznane na wcześniejszym etapie nauki.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Operuje stopniami najwyższymi (bezwzględnym i względnym) przymiotników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Zna prawie wszystkie  formy nieregularne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tworzyć zdania z 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entrer, ne pas avoir fini, …</w:t>
            </w:r>
            <w:r>
              <w:rPr>
                <w:rFonts w:cstheme="minorHAnsi"/>
                <w:sz w:val="20"/>
                <w:szCs w:val="20"/>
              </w:rPr>
              <w:t xml:space="preserve">), chociaż właściwe nie czyni tego swobodnie i zdarza mu się popełniać błędy przy stosowaniu. bezokolicznika </w:t>
            </w:r>
            <w:r>
              <w:rPr>
                <w:rFonts w:cstheme="minorHAnsi"/>
                <w:sz w:val="20"/>
                <w:szCs w:val="20"/>
              </w:rPr>
              <w:lastRenderedPageBreak/>
              <w:t>czasu przeszłego.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790697">
              <w:tc>
                <w:tcPr>
                  <w:tcW w:w="1820" w:type="dxa"/>
                  <w:shd w:val="clear" w:color="auto" w:fill="auto"/>
                </w:tcPr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Uczeń nie do końca opanował podstawową wiedzę i umiejętności. Z pewną trudnością operuje poznanymi formami gramatycznymi. </w:t>
                  </w:r>
                </w:p>
                <w:p w:rsidR="00790697" w:rsidRDefault="004644D3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Rzadko poprawnie używa zwrotu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ne … que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i zdarzają mu się trudności z utworzeniem zdań z tym wyrażeniem.</w:t>
                  </w:r>
                </w:p>
                <w:p w:rsidR="00790697" w:rsidRDefault="004644D3">
                  <w:pPr>
                    <w:snapToGrid w:val="0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zasady tworzenia czasów przyszłych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(futur simple i futur antérieur)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i często błędnie stosuje je w praktyce językowej. </w:t>
                  </w:r>
                </w:p>
                <w:p w:rsidR="00790697" w:rsidRDefault="004644D3">
                  <w:pPr>
                    <w:snapToGrid w:val="0"/>
                    <w:rPr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Stosuje zaimki względne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où, dont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oraz zaimki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qui, que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>ale popełnia błędy.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  <w:lang w:val="fr-FR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Wie jak tworzyć stopnie najwyższe przymiotniki i przysłówki, ale w praktyce popełnia błędy. </w:t>
                  </w:r>
                  <w:r>
                    <w:rPr>
                      <w:rFonts w:cstheme="minorHAnsi"/>
                      <w:sz w:val="20"/>
                      <w:szCs w:val="20"/>
                      <w:lang w:val="fr-FR"/>
                    </w:rPr>
                    <w:t xml:space="preserve">Zna wiele  form nieregularnych (np.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  <w:lang w:val="fr-FR"/>
                    </w:rPr>
                    <w:t>bon – meilleur – le meilleur; mal – pire – le pire</w:t>
                  </w:r>
                  <w:r>
                    <w:rPr>
                      <w:rFonts w:cstheme="minorHAnsi"/>
                      <w:sz w:val="20"/>
                      <w:szCs w:val="20"/>
                      <w:lang w:val="fr-FR"/>
                    </w:rPr>
                    <w:t>).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Potrafi tworzyć zdania z użyciem bezokolicznika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parler, finir, aller, itd.</w:t>
                  </w:r>
                  <w:r>
                    <w:rPr>
                      <w:rFonts w:cstheme="minorHAnsi"/>
                      <w:sz w:val="20"/>
                      <w:szCs w:val="20"/>
                    </w:rPr>
                    <w:t>), ale użycie bezokolicznika czasu przeszłego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avoir parlé, avoir fini, être allé,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itd.) oraz formy przeczącej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ne pas entrer, ne pas avoir fini, …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) sprawiają mu problemy.  </w:t>
                  </w:r>
                </w:p>
                <w:p w:rsidR="00790697" w:rsidRDefault="00790697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Z licznymi błędami operuje poznanymi formami gramatycznymi. </w:t>
            </w:r>
          </w:p>
          <w:p w:rsidR="00790697" w:rsidRDefault="004644D3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Zwrot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… que</w:t>
            </w:r>
            <w:r>
              <w:rPr>
                <w:rFonts w:cstheme="minorHAnsi"/>
                <w:sz w:val="20"/>
                <w:szCs w:val="20"/>
              </w:rPr>
              <w:t xml:space="preserve"> rozpoznaje, ale nie potrafi zastosować w zdaniu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  <w:bookmarkStart w:id="0" w:name="_Hlk124445666111"/>
            <w:bookmarkEnd w:id="0"/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</w:t>
            </w:r>
            <w:r>
              <w:rPr>
                <w:rFonts w:cstheme="minorHAnsi"/>
                <w:sz w:val="20"/>
                <w:szCs w:val="20"/>
              </w:rPr>
              <w:t xml:space="preserve">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. Samodzielne stosowanie  tych czasów w praktyce językowej sprawia mu duże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trudności. 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ale potrafi użyć tylko zaimka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stopniuje przymiotniki i przysłówki. Słabo zna formy nieregularne.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tworzyć proste zdania z użyciem bezokolicznika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parler, finir, aller, itd.</w:t>
            </w:r>
            <w:r>
              <w:rPr>
                <w:rFonts w:cstheme="minorHAnsi"/>
                <w:sz w:val="20"/>
                <w:szCs w:val="20"/>
              </w:rPr>
              <w:t>), ale nie używa bezokolicznika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ani formy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entrer)</w:t>
            </w:r>
            <w:r>
              <w:rPr>
                <w:rFonts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bezbłędnie odnajduje wszystkie żądane informacje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odpowiada na wszystkie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oraz wykonuje wszelkie inne zadania  potwierdzające stuprocentowe rozumienie ze słuchu w zakresie leksyki i gramatyki poznanych w dziale 4.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rozumie sens prostych oraz bardziej rozbudowanych tekstów i dialogów.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odnajduje wszystkie żądane informacje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odpowiada na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oraz wykonuje wszelkie inne zadania potwierdzające zrozumienie ze słuchu 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W kontekście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odnajduje większość żądanych </w:t>
            </w:r>
            <w:r>
              <w:rPr>
                <w:rFonts w:cstheme="minorHAnsi"/>
                <w:sz w:val="20"/>
                <w:szCs w:val="20"/>
              </w:rPr>
              <w:lastRenderedPageBreak/>
              <w:t>informacji.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</w:t>
            </w:r>
            <w:r>
              <w:rPr>
                <w:rFonts w:cstheme="minorHAnsi"/>
                <w:bCs/>
                <w:sz w:val="20"/>
                <w:szCs w:val="20"/>
              </w:rPr>
              <w:t>oraz wykonuje, na ogół dobrze, inne zadania z potwierdzające zrozumienie ze słuchu 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Potrafi usłyszeć pewne informacje i z pewną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Odpowiada na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wykonuje, chociaż nie bez trudności, inne zadania na rozumienie ze słuchu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Odpowiedzi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dotyczące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 xml:space="preserve">wysłuchanego tekstu sprawiają mu duże </w:t>
            </w:r>
            <w:r>
              <w:rPr>
                <w:rFonts w:cstheme="minorHAnsi"/>
                <w:bCs/>
                <w:sz w:val="20"/>
                <w:szCs w:val="20"/>
              </w:rPr>
              <w:t>trudności, ze względu na słabe opanowanie leksyki i gramatyki z działu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w pełni słownictwo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znaleźć w tekście wszystkie żądane informacje i wykorzystać je do </w:t>
            </w:r>
            <w:r>
              <w:rPr>
                <w:rFonts w:cstheme="minorHAnsi"/>
                <w:sz w:val="20"/>
                <w:szCs w:val="20"/>
              </w:rPr>
              <w:lastRenderedPageBreak/>
              <w:t>zadań.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wszystkie najważniejsze informacje zawarte w tekście i w dialogach.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bardzo dobrze słownictwo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znaleźć w tekście wszystkie żądane informacje i wykorzystać je do zadań.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 i w dialogach.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dobrze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zaletami i wadami życia w mieście oraz poza miastem, składaniem propozycji i reagowaniem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nie, wyrażaniem zakazów, pozwoleń, zobowiązań.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znajduje w tekście określone informacje i następnie poprawnie </w:t>
            </w:r>
            <w:r>
              <w:rPr>
                <w:rFonts w:cstheme="minorHAnsi"/>
                <w:bCs/>
                <w:sz w:val="20"/>
                <w:szCs w:val="20"/>
              </w:rPr>
              <w:t>dopasowuje je uzupełniając tekst.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 i w dialogach.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Fragmentarycznie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zaletami i wadami życia w mieście oraz poza miastem, składaniem propozycji i reagowaniem na nie, wyrażaniem zakazów, pozwoleń,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zobowiązań.</w:t>
            </w:r>
          </w:p>
          <w:p w:rsidR="00790697" w:rsidRDefault="004644D3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 związanych z poznaną w rozdziale 4. leksyką.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tylko niektóre informacje zawarte w tekście.</w:t>
            </w:r>
          </w:p>
          <w:p w:rsidR="00790697" w:rsidRDefault="004644D3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Popełnia liczne błędy w odnajdywaniu treści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 xml:space="preserve">zalet i wad życia w mieście oraz poza miastem, składania propozycji i reagowania na nie, wyrażania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zakazów, pozwoleń, zobowiązań.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wypowiedzieć się ustnie w języku francuskim, tworząc pełne zdania przy użyciu bogatego słownictwa, na tematy dotyczące </w:t>
            </w:r>
            <w:r>
              <w:rPr>
                <w:rFonts w:eastAsia="Calibri" w:cstheme="minorHAnsi"/>
                <w:sz w:val="20"/>
                <w:szCs w:val="20"/>
              </w:rPr>
              <w:t>zalet i wad życia w mieście oraz poza miastem, składania propozycji i reagowania na nie, wyrażania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z działu 4.,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 poza miastem, składać propozycje i reagować na nie, wyrażać zakazy, 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złożonych struktur 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stosuje zazwyczaj poprawny i odpowiedni zakres struktur gramatycznych i słownictwa (lub popełniając nieliczne błędy które nie zakłócają komunikacji), potrafi z pewną swobodą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 xml:space="preserve">zalety i wady życia w mieście oraz poza miastem, składać propozycje i reagować na nie, wyrażać zakazy,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raczej prostych struktur gramatycznych.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stosuje zakres struktur gramatycznych i słownictwa oraz popełnia błędy które zakłócają komunikację. Tworząc proste zdania w nierozbudowanych wypowiedziach potrafi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 poza miastem, składać propozycje, wyrażać zakazy, 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Reagowanie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propozycje sprawia mu problemy i wymaga zastanowienia.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odgrywać dialog na podstawie podanych informacji.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Tylko w niewielkiej mierze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 poza miastem, składać propozycje, wyrażać zakazy, 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 xml:space="preserve">odgrywa dialog na podstawie podanych informacji. </w:t>
            </w:r>
            <w:r>
              <w:rPr>
                <w:rFonts w:cstheme="minorHAnsi"/>
                <w:color w:val="000000"/>
                <w:sz w:val="20"/>
                <w:szCs w:val="20"/>
              </w:rPr>
              <w:t>Popełnia wiele błędów.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złożonych struktur gramatycznych, co pozwala mu na swobodne i płynne tworzenie różnych tekstównp.: </w:t>
            </w:r>
            <w:r>
              <w:rPr>
                <w:sz w:val="20"/>
                <w:szCs w:val="20"/>
              </w:rPr>
              <w:t>opis projektówszkolnych czy innych działań na rzecz miasta/środowiska,opowiadanie o życiu w swojej dzielnicy.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problemu wyraża propozycje, preferencje, zakazy, zobowiązania i na nie odpowiednio reaguje,  stosując konstrukcje właściwe dla języka pisanego, wypowiadając się np. na forum internetowym.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Bardzo sprawnie wyraża się pisemnie pełnymi zdaniami złożonymi, potrafi swobodnie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opowiadać o życiu w swojej dzielnicy.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propozycje, preferencje, zakazy, zobowiązania i na nie odpowiednio reaguje,  stosując konstrukcje właściwe dla języka pisanego, wypowiadając się np. na forum internetowym.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zazwyczaj odpowiednio posługuje się słownictwem i strukturami gramatycznymi. Używa pełnych zdań i potrafi prosto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opowiadać o życiu w swojej dzielnicy.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opowiadać o życiu w swojej dzielnicy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Składa pisemnie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propozycje, wyraża  preferencje, zakazy, zobowiązania i na nie reaguje, chociaż nie zawsze stosuje w tym zakresie konstrukcje właściwe dla języka pisanego.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zdaniami rozbudowanymi czy złożonymi,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lub opowiadać o życiu w swojej dzielnicy.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 błędami formułuje  pisemnie propozycje, wyraża preferencje, zakazy, zobowiązania i na nie reaguje.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ograniczonym zakresie posługuje się słownictwem i strukturami gramatycznymi. Z ogromną trudnością posługuje się zdaniami, potrafi w bardzo ograniczony sposób</w:t>
            </w:r>
            <w:r>
              <w:rPr>
                <w:rFonts w:eastAsia="Calibri" w:cstheme="minorHAnsi"/>
                <w:sz w:val="20"/>
                <w:szCs w:val="20"/>
              </w:rPr>
              <w:t xml:space="preserve"> opisać projekty szkolne czy inne działania na rzecz miasta lub środowiska.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 licznymi błędami opisuje życie w swojej dzielnicy oraz formułuje  pisemnie propozycje,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wyraża preferencje, zakazy, zobowiązania. Nie potrafi na nie właściwie zareagować.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sposób wypowiedzi jest niespójny i nielogiczny.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bardzoswobodnie dopasować usłyszane nagranie do ilustracji i podsumować treść (kto, gdzie, kiedy, co, dlaczego) oraz wykonywać wszelkie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spójną wypowiedź uwzględniającą poznane w rozdziale 4. elementy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swobodnie </w:t>
            </w:r>
            <w:r>
              <w:rPr>
                <w:sz w:val="20"/>
                <w:szCs w:val="20"/>
              </w:rPr>
              <w:t>wypowiedzieć się ustnie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Doskonale rozumie czytany tekst </w:t>
            </w:r>
            <w:r>
              <w:rPr>
                <w:sz w:val="20"/>
                <w:szCs w:val="20"/>
              </w:rPr>
              <w:lastRenderedPageBreak/>
              <w:t>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celująco  pisemnie opisać zrealizowane i planowane projekty szkolne.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ze słuchu w szczegółach wypowiedź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szybko i bez błędu tekst o zawodzieweterynarza.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swobodnie dopasować usłyszane nagranie do ilustracji i podsumować treść (kto, gdzie, kiedy, co, dlaczego) oraz wykonywać wszelkie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poprawną wypowiedź uwzględniającą poznane w rozdziale 4. elementy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ustnie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dobrze rozumie czytany </w:t>
            </w:r>
            <w:r>
              <w:rPr>
                <w:sz w:val="20"/>
                <w:szCs w:val="20"/>
              </w:rPr>
              <w:lastRenderedPageBreak/>
              <w:t>tekst 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bardzo dobrze pisemnie opisać zrealizowane i planowane projekty szkolne.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ze słuchu wypowiedź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właściwie tekst o zawodzieweterynarza.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dopasować, bez znaczących pomyłek, usłyszane nagranie do ilustracji (kto, gdzie, kiedy, co, dlaczego) oraz wykonywać, na ogół poprawnie,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poprawną, choć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niezbyt rozbudowaną, wypowiedź uwzględniającą poznane w rozdziale 4. elementy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ustnie, bez większych błędów,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dobrze rozumie czytany tekst 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pisemnie krótko oraz w miarę poprawnie opisać projekt szkolny.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ze słuchu kluczowe informacje z wypowiedzi o zakazie używania   samochodów w   </w:t>
            </w:r>
            <w:r>
              <w:rPr>
                <w:sz w:val="20"/>
                <w:szCs w:val="20"/>
              </w:rPr>
              <w:lastRenderedPageBreak/>
              <w:t>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z drobnymi błędami tekst o zawodzieweterynarza.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Często popełniając błędy dopasowuje usłyszane nagranie do ilustracji (kto, gdzie, kiedy, co, dlaczego) oraz wykonuje, chociaż z pewnymi trudnościami,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 redaguje niezbyt rozbudowaną i nie do końca poprawną wypowiedź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wykorzystaniem poznanych w rozdziale 4. elementów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ustnie, ale z licznymi błędami,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Fragmentarycznie rozumie czytany tekst 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utworzyć pisemnie opisać krótko projekt szkolny, chociaż opis ten zawiera wiele różnych błędów.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Częściowo rozumie ze słuchu informacje z wypowiedzi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licznymi błędami uzupełnia tekst o </w:t>
            </w:r>
            <w:r>
              <w:rPr>
                <w:sz w:val="20"/>
                <w:szCs w:val="20"/>
              </w:rPr>
              <w:lastRenderedPageBreak/>
              <w:t>zawodzieweterynarza.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trudnością potrafi/ lub nie potrafi dopasować usłyszanych nagrań do ilustracji (kto, gdzie, kiedy, co, dlaczego).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umie wypisać najważniejsze słowa z usłyszanego tekstu.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 redaguje stereotypową,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krótką  i nie do końca poprawną wypowiedź z ograniczonym wykorzystaniem poznanych w rozdziale 4. elementów struktury tekstu.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Ustnie wypowiada się lakonicznie, krótko i z licznymi błędami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czytanego tekstu dotyczącego np. popularności   tramwajów w  mieście rozumie tylko pojedyncze słowa.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Pisemnie  krótko opisuje projekt szkolny, a opis ten zawiera bardzo dużo różnych błędów.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Fragmentarycznie rozumie ze słuchu informacje z </w:t>
            </w:r>
            <w:r>
              <w:rPr>
                <w:sz w:val="20"/>
                <w:szCs w:val="20"/>
              </w:rPr>
              <w:lastRenderedPageBreak/>
              <w:t>wypowiedzi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Uzupełnienie  tekstu o zawodzieweterynarza sprawia mu duże trudności.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>UNITÉ 5   « Ça marche !»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i leksykę z działu 5.  Swobodnie się porusza po słownictwie z zakresu dokonywania zakupów, zna</w:t>
            </w:r>
            <w:r>
              <w:rPr>
                <w:sz w:val="20"/>
                <w:szCs w:val="20"/>
              </w:rPr>
              <w:t xml:space="preserve"> typy sklepów, zakładów usługowych i nazewnictwo środków płatniczych.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Doskonale posługuje się określeniami sprzętu elektronicznego i komputerowego.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Celująco zna słowa i wyrażenia oznaczające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Bezbłędnie tworzy dialogi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symulujące różne typowe sytuacje w restauracji.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zadać szczegółowe pytania, udzielić odpowiedzi czy celnie i spontanicznie zareagować.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struktury i leksykę z działu 5.  Bez problemu  porusza po słownictwie z zakresu dokonywania zakupów, zna</w:t>
            </w:r>
            <w:r>
              <w:rPr>
                <w:sz w:val="20"/>
                <w:szCs w:val="20"/>
              </w:rPr>
              <w:t xml:space="preserve"> typy sklepów zakładów usługowych  oraz nazewnictwo środków płatniczych.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Posługuje się określeniami sprzętu elektronicznego i komputerowego.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słowa i wyrażenia oznaczające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 łatwością tworzy dialogi symulujące różne typowe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sytuacje w restauracji.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zadać pytania, udzielić odpowiedzi oraz poprawnie się wypowiedzieć.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stopniu dobrym opanował proste, podstawowe słownictwo z  zakresu dokonywania zakupów, zna</w:t>
            </w:r>
            <w:r>
              <w:rPr>
                <w:sz w:val="20"/>
                <w:szCs w:val="20"/>
              </w:rPr>
              <w:t xml:space="preserve"> większość typów sklepów zakładów usługowych,  oraz nazewnictwo środków płatniczych.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Posługuje się dość dobrze określeniami sprzętu </w:t>
            </w:r>
            <w:r>
              <w:rPr>
                <w:sz w:val="20"/>
                <w:szCs w:val="20"/>
              </w:rPr>
              <w:lastRenderedPageBreak/>
              <w:t>elektronicznego i komputerowego.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słów i wyrażeń oznaczających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zwrotów</w:t>
            </w:r>
            <w:r>
              <w:rPr>
                <w:sz w:val="20"/>
                <w:szCs w:val="20"/>
              </w:rPr>
              <w:t xml:space="preserve"> służących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pewnej mierze opanował podstawowe słownictwo z zakresu dokonywania zakupów, zna</w:t>
            </w:r>
            <w:r>
              <w:rPr>
                <w:sz w:val="20"/>
                <w:szCs w:val="20"/>
              </w:rPr>
              <w:t xml:space="preserve"> siedem, osiem typów sklepów, zakładów usługowych  oraz słabo nazewnictwo środków płatniczych.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Posługuje się określeniami podstawowego sprzętu elektronicznego i komputerowego (np. </w:t>
            </w:r>
            <w:r>
              <w:rPr>
                <w:i/>
                <w:iCs/>
                <w:sz w:val="20"/>
                <w:szCs w:val="20"/>
              </w:rPr>
              <w:t xml:space="preserve">un  ordinateur, une </w:t>
            </w:r>
            <w:r>
              <w:rPr>
                <w:i/>
                <w:iCs/>
                <w:sz w:val="20"/>
                <w:szCs w:val="20"/>
              </w:rPr>
              <w:lastRenderedPageBreak/>
              <w:t>souris, une cl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 xml:space="preserve"> USB, un clavier, une tablette, itp.</w:t>
            </w:r>
            <w:r>
              <w:rPr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częściowo słownictwo oznaczające naczynia i sztućce, nazwy dań (z rozdziału 5.) oraz podstawowe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 (np. </w:t>
            </w:r>
            <w:r>
              <w:rPr>
                <w:i/>
                <w:iCs/>
                <w:sz w:val="20"/>
                <w:szCs w:val="20"/>
              </w:rPr>
              <w:t>c’est bon ; c’est d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licieux, c’est trop sal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rFonts w:eastAsia="Calibri" w:cstheme="minorHAnsi"/>
                <w:sz w:val="20"/>
                <w:szCs w:val="20"/>
              </w:rPr>
              <w:t xml:space="preserve">.). </w:t>
            </w:r>
          </w:p>
          <w:p w:rsidR="00790697" w:rsidRDefault="00790697">
            <w:pPr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dokonywania zakupów, zna</w:t>
            </w:r>
            <w:r>
              <w:rPr>
                <w:sz w:val="20"/>
                <w:szCs w:val="20"/>
              </w:rPr>
              <w:t xml:space="preserve"> niewiele typów  sklepów, zakładów usługowych  oraz bardzo słabo nazewnictwo środków płatniczych.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ługuje się z dużym trudem, popełniając liczne błędy, </w:t>
            </w:r>
            <w:r>
              <w:rPr>
                <w:sz w:val="20"/>
                <w:szCs w:val="20"/>
              </w:rPr>
              <w:lastRenderedPageBreak/>
              <w:t xml:space="preserve">określeniami podstawowego sprzętu elektronicznego i komputerowego (np. </w:t>
            </w:r>
            <w:r>
              <w:rPr>
                <w:i/>
                <w:iCs/>
                <w:sz w:val="20"/>
                <w:szCs w:val="20"/>
              </w:rPr>
              <w:t>un  ordinateur, une souris, un clavier, une tablette, itp.</w:t>
            </w:r>
            <w:r>
              <w:rPr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bardzo słabo słownictwo oznaczające naczynia i sztućce, nazwy dań (z rozdziału 5.) oraz dwa, trzy podstawowe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 (np. </w:t>
            </w:r>
            <w:r>
              <w:rPr>
                <w:i/>
                <w:iCs/>
                <w:sz w:val="20"/>
                <w:szCs w:val="20"/>
              </w:rPr>
              <w:t>c’est bon ; c’est d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licieux, ce n’est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pas bon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wiedzę i umiejętności. Płynnie operuje poznanymi formami gramatycznymi. Potrafi bezbłędnie tworzyć i sprawnie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opanował zaimki          </w:t>
            </w:r>
            <w:r>
              <w:rPr>
                <w:sz w:val="20"/>
                <w:szCs w:val="20"/>
              </w:rPr>
              <w:lastRenderedPageBreak/>
              <w:t>rzeczowne dzierżawcze</w:t>
            </w:r>
            <w:r>
              <w:rPr>
                <w:i/>
                <w:iCs/>
                <w:sz w:val="20"/>
                <w:szCs w:val="20"/>
              </w:rPr>
              <w:t xml:space="preserve"> 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zaimki rzeczowne wskazujące 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zaimki wskazujące   bezosobowe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a).</w:t>
            </w:r>
          </w:p>
          <w:p w:rsidR="00790697" w:rsidRDefault="004644D3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 xml:space="preserve">Świetnie zna zasady tworzenia pytań w formie  inwersji złożonej  (np.  </w:t>
            </w:r>
            <w:r>
              <w:rPr>
                <w:i/>
                <w:iCs/>
                <w:sz w:val="20"/>
                <w:szCs w:val="20"/>
                <w:lang w:val="fr-FR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é</w:t>
            </w:r>
            <w:r>
              <w:rPr>
                <w:i/>
                <w:iCs/>
                <w:sz w:val="20"/>
                <w:szCs w:val="20"/>
                <w:lang w:val="fr-FR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é </w:t>
            </w:r>
            <w:r>
              <w:rPr>
                <w:i/>
                <w:iCs/>
                <w:sz w:val="20"/>
                <w:szCs w:val="20"/>
                <w:lang w:val="fr-FR"/>
              </w:rPr>
              <w:t>une table ?</w:t>
            </w:r>
            <w:r>
              <w:rPr>
                <w:sz w:val="20"/>
                <w:szCs w:val="20"/>
                <w:lang w:val="fr-FR"/>
              </w:rPr>
              <w:t>) i stosuje je w praktyce.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bezbłędnie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Płynnie operuje poznanymi formami gramatycznymi. Potrafi poprawnie tworzyć i dość sprawnie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Opanował zaimki rzeczowne     </w:t>
            </w:r>
            <w:r>
              <w:rPr>
                <w:sz w:val="20"/>
                <w:szCs w:val="20"/>
              </w:rPr>
              <w:lastRenderedPageBreak/>
              <w:t xml:space="preserve">dzierżawcze </w:t>
            </w:r>
            <w:r>
              <w:rPr>
                <w:i/>
                <w:iCs/>
                <w:sz w:val="20"/>
                <w:szCs w:val="20"/>
              </w:rPr>
              <w:t xml:space="preserve">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zaimki rzeczowne wskazujące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zaimki wskazujące   bezosobowe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a).</w:t>
            </w:r>
          </w:p>
          <w:p w:rsidR="00790697" w:rsidRDefault="004644D3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 xml:space="preserve">Zna zasady tworzenia pytań w formie  inwersji złożonej  (np.  </w:t>
            </w:r>
            <w:r>
              <w:rPr>
                <w:i/>
                <w:iCs/>
                <w:sz w:val="20"/>
                <w:szCs w:val="20"/>
                <w:lang w:val="fr-FR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é</w:t>
            </w:r>
            <w:r>
              <w:rPr>
                <w:i/>
                <w:iCs/>
                <w:sz w:val="20"/>
                <w:szCs w:val="20"/>
                <w:lang w:val="fr-FR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é </w:t>
            </w:r>
            <w:r>
              <w:rPr>
                <w:i/>
                <w:iCs/>
                <w:sz w:val="20"/>
                <w:szCs w:val="20"/>
                <w:lang w:val="fr-FR"/>
              </w:rPr>
              <w:t>une table ?</w:t>
            </w:r>
            <w:r>
              <w:rPr>
                <w:sz w:val="20"/>
                <w:szCs w:val="20"/>
                <w:lang w:val="fr-FR"/>
              </w:rPr>
              <w:t>) i stosuje je w praktyce.</w:t>
            </w:r>
          </w:p>
          <w:p w:rsidR="00790697" w:rsidRDefault="004644D3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dość swobodnie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Zazwyczaj  poprawnie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tworzyć i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>, chociaż zdarza mu się popełniać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formy zaimków rzeczownych     dzierżawczych </w:t>
            </w:r>
            <w:r>
              <w:rPr>
                <w:i/>
                <w:iCs/>
                <w:sz w:val="20"/>
                <w:szCs w:val="20"/>
              </w:rPr>
              <w:t xml:space="preserve">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zaimków rzeczownych wskazujących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zaimków wskazujących   bezosobowych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 xml:space="preserve">a), </w:t>
            </w:r>
            <w:r>
              <w:rPr>
                <w:sz w:val="20"/>
                <w:szCs w:val="20"/>
              </w:rPr>
              <w:t>jednak nie zawsze używa ich poprawnie.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tworzenia pytań w formie  inwersji złożonej  (np.  </w:t>
            </w:r>
            <w:r>
              <w:rPr>
                <w:i/>
                <w:iCs/>
                <w:sz w:val="20"/>
                <w:szCs w:val="20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é </w:t>
            </w:r>
            <w:r>
              <w:rPr>
                <w:i/>
                <w:iCs/>
                <w:sz w:val="20"/>
                <w:szCs w:val="20"/>
              </w:rPr>
              <w:t>une table ?</w:t>
            </w:r>
            <w:r>
              <w:rPr>
                <w:sz w:val="20"/>
                <w:szCs w:val="20"/>
              </w:rPr>
              <w:t>), ale nie zawsze stosuje je poprawnie w praktyce.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Używa na ogół bez problemów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  <w:p w:rsidR="00790697" w:rsidRDefault="00790697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790697">
              <w:tc>
                <w:tcPr>
                  <w:tcW w:w="1820" w:type="dxa"/>
                  <w:shd w:val="clear" w:color="auto" w:fill="auto"/>
                </w:tcPr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Uczeń nie do końca opanował podstawową wiedzę i umiejętności. 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Z pewną trudnością operuje poznanymi formami gramatycznymi. 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Wie jak utworzyć tryby przypuszczające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conditionnel présent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conditionnel passé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, ale posługuje się nimi popełniając liczne błędy. 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Fragmentarycznie zna oraz rzadko i z błędami używa zaimków </w:t>
                  </w:r>
                  <w:r>
                    <w:rPr>
                      <w:sz w:val="20"/>
                      <w:szCs w:val="20"/>
                    </w:rPr>
                    <w:t xml:space="preserve">rzeczownych     dzierżawczych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(le mien, 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le tien, le sien, itd.) </w:t>
                  </w:r>
                  <w:r>
                    <w:rPr>
                      <w:sz w:val="20"/>
                      <w:szCs w:val="20"/>
                      <w:lang w:val="en-US"/>
                    </w:rPr>
                    <w:t>oraz</w:t>
                  </w:r>
                  <w:r>
                    <w:rPr>
                      <w:sz w:val="20"/>
                      <w:szCs w:val="20"/>
                    </w:rPr>
                    <w:t xml:space="preserve"> zaimków rzeczownych wskazujących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(celui,     celle, ceux, itd.) </w:t>
                  </w:r>
                  <w:r>
                    <w:rPr>
                      <w:sz w:val="20"/>
                      <w:szCs w:val="20"/>
                    </w:rPr>
                    <w:t xml:space="preserve">i zaimków wskazujących   bezosobowych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(ceci, cela,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>ç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a).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Słabo zna zasady tworzenia pytań w formie  inwersji złożonej  (np. 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Paul  a-t-il r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é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serv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é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une table?</w:t>
                  </w:r>
                  <w:r>
                    <w:rPr>
                      <w:sz w:val="20"/>
                      <w:szCs w:val="20"/>
                    </w:rPr>
                    <w:t>) i rzadko poprawnie je stosuje.</w:t>
                  </w:r>
                </w:p>
                <w:p w:rsidR="00790697" w:rsidRDefault="004644D3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niewielu </w:t>
                  </w:r>
                  <w:r>
                    <w:rPr>
                      <w:sz w:val="20"/>
                      <w:szCs w:val="20"/>
                    </w:rPr>
                    <w:t>czasowników w formie bezosobowej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(np.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il y a, il arrive, il faut),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które uwzględnia rozdział 5.</w:t>
                  </w:r>
                </w:p>
                <w:p w:rsidR="00790697" w:rsidRDefault="00790697">
                  <w:pPr>
                    <w:rPr>
                      <w:i/>
                      <w:iCs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licznymi błędami operuje poznanymi formami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Wie jak utworzyć tryby przypuszczające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 xml:space="preserve">, jednak  nie stosuje ich w praktyce.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Słabo opanował zasady użycia zaimków rzeczownych dzierżawczych i wskazujących. Nie zna wszystkich form.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Spośród zaimków wskazujących bezosobowych zna i stosuje tylko jedną formę: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ce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</w:t>
            </w:r>
            <w:r>
              <w:rPr>
                <w:sz w:val="20"/>
                <w:szCs w:val="20"/>
              </w:rPr>
              <w:t>zasady tworzenia pytań w formie  inwersji złożonej  i raczej tego typu pytania nie używa.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niewielu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(np. 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 xml:space="preserve">il y a, il existe, il faut),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  </w:t>
            </w:r>
            <w:r>
              <w:rPr>
                <w:sz w:val="20"/>
                <w:szCs w:val="20"/>
              </w:rPr>
              <w:t>prowadzeniem dialogów w  sklepach ze sprzętem   elektronicznym, opisywaniem zasad działania urządzeń, a także z rezerwowaniem stolika i zamawianiem dań               w restauracji, udzielaniem rad i sugestii, wyrażaniem życzeń i przypuszczeń.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Zawsze 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</w:t>
            </w:r>
            <w:r>
              <w:rPr>
                <w:rFonts w:cstheme="minorHAnsi"/>
                <w:sz w:val="20"/>
                <w:szCs w:val="20"/>
              </w:rPr>
              <w:t>i celująco wykonuje inne zadania na rozumienie ze słuchu.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rozumie sens prostych oraz bardziej rozbudowanych tekstów i dialogów. Bardzo dobrze rozumie słownictwo związane z </w:t>
            </w:r>
            <w:r>
              <w:rPr>
                <w:sz w:val="20"/>
                <w:szCs w:val="20"/>
              </w:rPr>
              <w:t>prowadzeniem dialogów w  sklepach ze sprzętem   elektronicznym, opisywaniem zasad działania urządzeń, a także z rezerwowaniem stolika i zamawianiem dań               w restauracji, udzielaniem rad i sugestii, wyrażaniem życzeń i przypuszczeń.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</w:t>
            </w:r>
            <w:r>
              <w:rPr>
                <w:rFonts w:cstheme="minorHAnsi"/>
                <w:sz w:val="20"/>
                <w:szCs w:val="20"/>
              </w:rPr>
              <w:t>i bardzo dobrze wykonuje inne zadania na rozumienie ze słuchu.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większą część informacji oraz sens prostych i bardziej rozbudowanych tekstów i dialogów. Na ogół dobrze rozumie  słownictwo związane z </w:t>
            </w:r>
            <w:r>
              <w:rPr>
                <w:sz w:val="20"/>
                <w:szCs w:val="20"/>
              </w:rPr>
              <w:t xml:space="preserve">prowadzeniem dialogów w  sklepach ze sprzętem   elektronicznym, opisywaniem zasad działania urządzeń, a także z rezerwowaniem stolika i zamawianiem dań               w restauracji, </w:t>
            </w:r>
            <w:r>
              <w:rPr>
                <w:sz w:val="20"/>
                <w:szCs w:val="20"/>
              </w:rPr>
              <w:lastRenderedPageBreak/>
              <w:t>udzielaniem rad i sugestii, wyrażaniem życzeń i przypuszczeń.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oraz w miarę poprawnie wykonać </w:t>
            </w:r>
            <w:r>
              <w:rPr>
                <w:rFonts w:cstheme="minorHAnsi"/>
                <w:sz w:val="20"/>
                <w:szCs w:val="20"/>
              </w:rPr>
              <w:t>inne zadania na rozumienie ze słuchu.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rozpoznaje słownictwo związane z </w:t>
            </w:r>
            <w:r>
              <w:rPr>
                <w:sz w:val="20"/>
                <w:szCs w:val="20"/>
              </w:rPr>
              <w:t xml:space="preserve">prowadzeniem dialogów w  sklepach ze sprzętem   elektronicznym, opisywaniem zasad działania urządzeń, a także z rezerwowaniem stolika i zamawianiem dań               w restauracji, udzielaniem rad i </w:t>
            </w:r>
            <w:r>
              <w:rPr>
                <w:sz w:val="20"/>
                <w:szCs w:val="20"/>
              </w:rPr>
              <w:lastRenderedPageBreak/>
              <w:t>sugestii, wyrażaniem życzeń i przypuszczeń.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pewnym trudem </w:t>
            </w:r>
            <w:r>
              <w:rPr>
                <w:rFonts w:eastAsia="Calibri" w:cstheme="minorHAnsi"/>
                <w:sz w:val="20"/>
                <w:szCs w:val="20"/>
              </w:rPr>
              <w:t xml:space="preserve">odpowiada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dotyczące wysłuchanego tekstu oraz ma kłopoty z  wykonywaniem </w:t>
            </w:r>
            <w:r>
              <w:rPr>
                <w:rFonts w:cstheme="minorHAnsi"/>
                <w:sz w:val="20"/>
                <w:szCs w:val="20"/>
              </w:rPr>
              <w:t>innych zadań na rozumienie ze słuchu.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nieliczne informacje z nagrania/ wypowiedzi ustnych i dialogów.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potrafi usłyszeć informacje i z trudnością rozpoznaje słownictwo związane z </w:t>
            </w:r>
            <w:r>
              <w:rPr>
                <w:sz w:val="20"/>
                <w:szCs w:val="20"/>
              </w:rPr>
              <w:t xml:space="preserve">prowadzeniem dialogów w  sklepach ze sprzętem   elektronicznym, opisywaniem zasad działania urządzeń, a także z </w:t>
            </w:r>
            <w:r>
              <w:rPr>
                <w:sz w:val="20"/>
                <w:szCs w:val="20"/>
              </w:rPr>
              <w:lastRenderedPageBreak/>
              <w:t>rezerwowaniem stolika i zamawianiem dań               w restauracji, udzielaniem rad i sugestii, wyrażaniem życzeń i przypuszczeń.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rzadko odpowiada poprawnie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dotyczące wysłuchanego tekstu oraz ma duże problemy z samodzielnym wykonywaniem </w:t>
            </w:r>
            <w:r>
              <w:rPr>
                <w:rFonts w:cstheme="minorHAnsi"/>
                <w:sz w:val="20"/>
                <w:szCs w:val="20"/>
              </w:rPr>
              <w:t>innych zadań na rozumienie ze słuchu.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>opisem sprzętu elektronicznego i komputerowego. Z pełnym zrozumieniem czyta teksty o tej tematyce, jak również teksty i 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bezbłędnie znaleźć w tekście żądane informacje.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treści zawarte w tekście. </w:t>
            </w:r>
          </w:p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Jako że swobodnie posługuje się słownictwem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5., potrafi bez problemu znaleźć w tekście potrzebne informacje odnoszących się do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sprzętu elektronicznego i komputerowego. Ze pełnym zrozumieniem czyta teksty o tej tematyce, jak również teksty 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treści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zadań </w:t>
            </w:r>
            <w:r>
              <w:rPr>
                <w:rFonts w:cstheme="minorHAnsi"/>
                <w:sz w:val="20"/>
                <w:szCs w:val="20"/>
              </w:rPr>
              <w:t xml:space="preserve">odnoszących się do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opisu sprzętu elektronicznego i komputerowego.  </w:t>
            </w:r>
            <w:r>
              <w:rPr>
                <w:rFonts w:cstheme="minorHAnsi"/>
                <w:sz w:val="20"/>
                <w:szCs w:val="20"/>
              </w:rPr>
              <w:t xml:space="preserve">Sporadycznie popełnia błędy. 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Na ogół ze zrozumieniem czyta teksty o tej tematyce, jak również teksty i 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spacing w:after="0"/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z treści zawartych w tekście, ponieważ z trudem posługuje się słownictwem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 </w:t>
            </w: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sprzętu elektronicznego i komputerowego. </w:t>
            </w:r>
            <w:r>
              <w:rPr>
                <w:rFonts w:cstheme="minorHAnsi"/>
                <w:sz w:val="20"/>
                <w:szCs w:val="20"/>
              </w:rPr>
              <w:t xml:space="preserve">Często popełnia błędy.  </w:t>
            </w:r>
          </w:p>
          <w:p w:rsidR="00790697" w:rsidRDefault="00790697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Z fragmentarycznym zrozumieniem czyta teksty o tej tematyce, jak również teksty i 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opisu sprzętu elektronicznego i komputerowego.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rozumie nawet podstawowe informacje zawarte w tekście/dialogu </w:t>
            </w:r>
            <w:r>
              <w:rPr>
                <w:rFonts w:eastAsia="Calibri" w:cstheme="minorHAnsi"/>
                <w:sz w:val="20"/>
                <w:szCs w:val="20"/>
              </w:rPr>
              <w:t>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informacje w języku francuskim, tworząc pełne zdania przy użyciu bogatego słownictwa dotyczącego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działania sprzętu elektronicznego i komputerowego.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najmniejszego problemu uczestniczy w rozmowach /dialogach dotyczących stołowania się w restauracji (</w:t>
            </w:r>
            <w:r>
              <w:rPr>
                <w:sz w:val="20"/>
                <w:szCs w:val="20"/>
              </w:rPr>
              <w:t xml:space="preserve">rezerwowanie stolika i </w:t>
            </w:r>
            <w:r>
              <w:rPr>
                <w:sz w:val="20"/>
                <w:szCs w:val="20"/>
              </w:rPr>
              <w:lastRenderedPageBreak/>
              <w:t xml:space="preserve">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bezbłędnie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5., potrafi </w:t>
            </w:r>
            <w:r>
              <w:rPr>
                <w:rFonts w:eastAsia="Calibri" w:cstheme="minorHAnsi"/>
                <w:sz w:val="20"/>
                <w:szCs w:val="20"/>
              </w:rPr>
              <w:t>swobodnie opisać działanie sprzętu elektronicznego i komputerowego.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</w:t>
            </w:r>
            <w:r>
              <w:rPr>
                <w:rFonts w:eastAsia="Calibri" w:cstheme="minorHAnsi"/>
                <w:sz w:val="20"/>
                <w:szCs w:val="20"/>
              </w:rPr>
              <w:t xml:space="preserve"> uczestniczyć w rozmowach /dialogach dotyczących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</w:t>
            </w:r>
            <w:r>
              <w:rPr>
                <w:sz w:val="20"/>
                <w:szCs w:val="20"/>
              </w:rPr>
              <w:lastRenderedPageBreak/>
              <w:t>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oraz słownictwa (lub popełniając 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 xml:space="preserve">opisać działanie sprzętu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elektronicznego i komputerowego.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 podanych informacji dotyczących zachowania się w restauracji.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niekiedy </w:t>
            </w:r>
            <w:r>
              <w:rPr>
                <w:rFonts w:cstheme="minorHAnsi"/>
                <w:sz w:val="20"/>
                <w:szCs w:val="20"/>
              </w:rPr>
              <w:t>złożonych struktur gramatycznych, ale na ogół buduje zdania proste.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 z  rozdziału 5.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Opisanie działania sprzętu elektronicznego i komputerowego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sprawia mu pewną trudność.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Odgrywa dialog sytuacyjny w restauracji na podstawie podanych informacji, ale z licznymi błędami i wahaniami.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Buduje proste zdania. 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Tylko w niewielkiej mierze (max. dwa zdania) potrafi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wypowiedzieć się na temat działania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sprzętu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(z wahaniami i błędami, używając pojedynczych słów) potrafi</w:t>
            </w:r>
            <w:r>
              <w:rPr>
                <w:rFonts w:cstheme="minorHAnsi"/>
                <w:sz w:val="20"/>
                <w:szCs w:val="20"/>
              </w:rPr>
              <w:t xml:space="preserve"> odgrywać dialog sytuacyjny w restauracji  na podstawie podanych informacji.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posiada bardzo rozbudowany zakres słownictwa i struktur gramatycznych, który pozwala na swobodne i płynne tworzenie spójnych wypowiedzi pisemnych i dialogów na temat wykorzystania sprzętu elektronicznego i komputerowego.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wyczerpująco i bez błędów ocenić pisemnie placówki gastronomiczne i potrawy oraz opisać zwyczaje żywieniowe i tradycje kulinarne.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Tworzy rozbudowanymi zdaniami spójne wypowiedzi pisemne i dialogi na temat wykorzystania sprzętu elektronicznego i komputerowego. 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ocenić pisemnie placówki gastronomiczne i potrawy oraz opisać zwyczaje żywieniowe i tradycje kulinarne.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zazwyczaj odpowiednio posługuje się słownictwem i strukturami gramatycznymi. Dość sprawnie wypowiada się pełnymi zdaniami prostymi, posiada wymagany zakres słownictwa, potrafi poprawnie opisać działanie sprzętu elektronicznego i </w:t>
            </w:r>
            <w:r>
              <w:rPr>
                <w:rFonts w:cstheme="minorHAnsi"/>
                <w:sz w:val="20"/>
                <w:szCs w:val="20"/>
              </w:rPr>
              <w:lastRenderedPageBreak/>
              <w:t>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pisemnie przedstawić swoją ocenę placówki gastronomicznej i potraw oraz krótko opisać zwyczaje żywieniowe i tradycje kulinarne.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Drobne błędy nie zniekształcają treści.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okrojonym zakresie posługuje się słownictwem i strukturami gramatycznymi. Z trudnością posługuje się pełnymi zdaniami, potrafi w ograniczonym stopniu opisać działanie sprzętu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Sformułowanie własnej oceny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placówki gastronomicznej oraz  potraw nie stanowi dla ucznia prostego zadania; w rezultacie napisany tekst zawiera podstawowe zwroty i liczne błędy.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buduje zdania i w bardzo ograniczony sposób opisuje działanie sprzętu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Sformułowanie </w:t>
            </w:r>
            <w:r>
              <w:rPr>
                <w:rFonts w:cstheme="minorHAnsi"/>
                <w:sz w:val="20"/>
                <w:szCs w:val="20"/>
              </w:rPr>
              <w:lastRenderedPageBreak/>
              <w:t>własnej oceny placówki gastronomicznej oraz  potraw stanowi dla ucznia dużą trudność.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jego wypowiedzi są niespójne i nielogiczne.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bardzoswobodnie dopasować usłyszane nagranie do ilustracji, uzupełnić tekst instrukcji obsługi urządzenia elektronicznego o specjalistyczne słownictwo,</w:t>
            </w:r>
            <w:r>
              <w:rPr>
                <w:sz w:val="20"/>
                <w:szCs w:val="20"/>
              </w:rPr>
              <w:t>opisać pisemnie i ustnie zasady działania urządzeń elektronicznych, opisać etapy wykonania  prezentacji PowerPoint, a ponadtoprowadzić dialogi/rozmowy w  sklepach ze sprzętem   elektronicznym.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placówce gastronomicznej umie swobodnie zarezerwować stolik i zamówić posiłek składający się z wielu dań.              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ma żadnych trudności </w:t>
            </w:r>
            <w:r>
              <w:rPr>
                <w:sz w:val="20"/>
                <w:szCs w:val="20"/>
              </w:rPr>
              <w:lastRenderedPageBreak/>
              <w:t>językowych z udzielaniem rad, wyrażaniem sugestii, życzeń   oraz przypuszczeń.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wszelkie umiejętności pozwalające mu na szerokie i szczegółowe porównanie i ocenianie dań kuchni polskiej i francuskiej.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dość swobodnie dopasować usłyszane nagranie do ilustracji, uzupełnić tekst instrukcji obsługi urządzenia elektronicznego o specjalistyczne słownictwo,</w:t>
            </w:r>
            <w:r>
              <w:rPr>
                <w:sz w:val="20"/>
                <w:szCs w:val="20"/>
              </w:rPr>
              <w:t>opisać pisemnie i ustnie zasady działania, a ponadtoprowadzić dialogi/rozmowy w  sklepach ze sprzętem   elektronicznym.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placówce gastronomicznej umie zarezerwować stolik i zamówić posiłek składający się z wielu dań. 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ma trudności językowych z udzielaniem rad, wyrażaniem sugestii, życzeń oraz </w:t>
            </w:r>
            <w:r>
              <w:rPr>
                <w:sz w:val="20"/>
                <w:szCs w:val="20"/>
              </w:rPr>
              <w:lastRenderedPageBreak/>
              <w:t>przypuszczeń.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porównać i ocenić dania kuchni polskiej i francuskiej.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 usłyszane nagranie do ilustracji, zdania czy tekstu instrukcji obsługi urządzenia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</w:t>
            </w:r>
            <w:r>
              <w:rPr>
                <w:sz w:val="20"/>
                <w:szCs w:val="20"/>
              </w:rPr>
              <w:t>opisać w prosty sposób, pisemnie i ustnie zasady działania sprzętu, a ponadtoprowadzić krótkie dialogi w  sklepach ze sprzętem   elektronicznym.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restauracji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zarezerwować stolik i złożyć proste zamówienie oraz ocenić danie.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Udziela rady, wyraża sugestie, życzenia oraz przypuszczenia popełniając drobne, nieznaczące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porównać i ocenić niektóre dania kuchni polskiej i francuskiej.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potrafi dopasować usłyszane nagranie do ilustracji, zdania czy instrukcji obsługi urządzenia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Wypisanie kluczowych słów czy wyrażeń  z usłyszanego tekstu nie jest dla ucznia zadaniem łatwym.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Dialogi w sklepach ze sprzętem elektronicznym czy w restauracji sprawiają uczniowi sporo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trudności, zawierają błędy, ale ostatecznie osiąga on zamierzony cel (np. skuteczny zakup tableta, czy złożenie zamówienia na wybrane dania).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udzielić  drobnej rady, wyrazić w sposób nieskomplikowany sugestię, życzenie oraz przypuszczenie, chociaż popełnia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zaprezentować wybrane danie kuchni polskiej.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dużą trudnością dopasowuje usłyszane nagranie do ilustracji, zdania czy instrukcji obsługi urządzenia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Wypisanie kluczowych słów czy wyrażeń  z usłyszanego tekstu  jest dla ucznia zadaniem bardzo trudnym.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Dialogi w sklepach ze sprzętem elektronicznym </w:t>
            </w:r>
            <w:r>
              <w:rPr>
                <w:rFonts w:cstheme="minorHAnsi"/>
                <w:sz w:val="20"/>
                <w:szCs w:val="20"/>
              </w:rPr>
              <w:lastRenderedPageBreak/>
              <w:t>czy w restauracji sprawiają uczniowi poważne trudności i w efekcie zawierają liczne, poważne błędy.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>UNITÉ 6   « Bon  voyage !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OCENA </w:t>
            </w:r>
          </w:p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leksykę z działu 6.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Doskonale przyswoił sobie nazwy środków transportu i różnorodnej bazy noclegowej.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Swobodnie się porusza po słownictwie dotyczącym przygotowania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rezerwowania biletów, zmiany rezerwacji, wyboru typu noclegu, rezerwowania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celująco opanował określenia przydatne do szczegółowego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sprawnie i wszechstronnie operuje tym słownictwem.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leksykę z działu 6.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Dość swobodnie porusza się po słownictwie dotyczącym nazw środków transportu i różnorodnej bazy noclegowej. 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Ponadto, przyswoił sobie słownictwo związane z przygotowaniem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rezerwowaniem biletów, zmianą rezerwacji, wyborem typu noclegu, rezerwowaniem zakwaterowania.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dobrze</w:t>
            </w:r>
            <w:r>
              <w:rPr>
                <w:rFonts w:eastAsia="Calibri" w:cstheme="minorHAnsi"/>
                <w:sz w:val="20"/>
                <w:szCs w:val="20"/>
              </w:rPr>
              <w:t xml:space="preserve"> opanował określenia przydatne do szczegółowego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Bez problemu i wszechstronnie posługuje się tym słownictwem.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słownictwo z działu 6. z zakresu środków transportu,  różnorodnej bazy noclegowej i z przygotowania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rezerwowanie biletów, zmiana rezerwacji, wybór typu noclegu, rezerwowanie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Dobrze</w:t>
            </w:r>
            <w:r>
              <w:rPr>
                <w:rFonts w:eastAsia="Calibri" w:cstheme="minorHAnsi"/>
                <w:sz w:val="20"/>
                <w:szCs w:val="20"/>
              </w:rPr>
              <w:t xml:space="preserve"> również opanował określenia 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Zazwyczaj sprawnie się tym słownictwem posługuje, na ogół potrafi zadać pytania oraz zrozumieć odpowiedź lub jej udzielić.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słownictwo z działu 6. z zakresu środków transportu,  bazy noclegowej i z przygotowania do podróży: rezerwowanie biletów, zmiana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rezerwacji, wybór typu noclegu, rezerwowanie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Przyswoił sobie podstawowe określenia 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Często popełnia błędy i ma też pewne problemy z zadawaniem pytań oraz ze zrozumieniem odpowiedzi czy odpowiadaniem na pytania w zakresie słownictwa z działu 6.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słownictwo </w:t>
            </w:r>
            <w:r>
              <w:rPr>
                <w:rFonts w:eastAsia="Calibri" w:cstheme="minorHAnsi"/>
                <w:sz w:val="20"/>
                <w:szCs w:val="20"/>
              </w:rPr>
              <w:t xml:space="preserve">z działu 6. </w:t>
            </w:r>
            <w:r>
              <w:rPr>
                <w:rFonts w:cstheme="minorHAnsi"/>
                <w:sz w:val="20"/>
                <w:szCs w:val="20"/>
              </w:rPr>
              <w:t xml:space="preserve">dotyczące  </w:t>
            </w:r>
            <w:r>
              <w:rPr>
                <w:rFonts w:eastAsia="Calibri" w:cstheme="minorHAnsi"/>
                <w:sz w:val="20"/>
                <w:szCs w:val="20"/>
              </w:rPr>
              <w:t xml:space="preserve">środków transportu,  bazy noclegowej i z przygotowania do podróży: rezerwowanie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biletów, zmiana rezerwacji, wybór typu noclegu, rezerwowanie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Podstawowe słownictwo </w:t>
            </w:r>
            <w:r>
              <w:rPr>
                <w:rFonts w:eastAsia="Calibri" w:cstheme="minorHAnsi"/>
                <w:sz w:val="20"/>
                <w:szCs w:val="20"/>
              </w:rPr>
              <w:t>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 jest przez ucznia bardzo słabo przyswojone.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i istotne błędy.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zadawaniem pytań i ze zrozumieniem nawet prostych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odpowiedzi.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wiedzę gramatyczną i związane z nią umiejętności.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Płynnie nimi operuje. Potrafi w sposób zautomatyzowany,  poprawnie utworzyć oraz użyć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rFonts w:cs="Times New Roman"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Bezbłędnie opowiada o odbytej podróży, rozumie/przedstawia anegdotę z przeszłości stosując współwystępujące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plus-que-parfait. </w:t>
            </w:r>
          </w:p>
          <w:p w:rsidR="00790697" w:rsidRDefault="004644D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 zróżnicowany sposób i zawsze właściwie precyzuje czas wydarzeń.</w:t>
            </w:r>
          </w:p>
          <w:p w:rsidR="00790697" w:rsidRDefault="004644D3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Zna doskonale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bez błędów stosuje je w praktyce.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Swobodnie pyta o przyczynę oraz udziela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wiedzę i umiejętności gramatyczne zawarte w 6. dziale i płynnie nimi operuje.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utworzyć i swobodnie we właściwym miejscu w zdaniu używać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Opowiada o odbytej podróży, rozumie/ przedstawia anegdotę z przeszłości stosując bez problemu współwystępujące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plus-que-parfait. </w:t>
            </w:r>
            <w:r>
              <w:rPr>
                <w:rFonts w:cs="Times New Roman"/>
                <w:sz w:val="20"/>
                <w:szCs w:val="20"/>
              </w:rPr>
              <w:t>Odpowiednio precyzuje czas wydarzeń.</w:t>
            </w:r>
          </w:p>
          <w:p w:rsidR="00790697" w:rsidRDefault="004644D3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Zna bardzo dobrze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stosuje je w praktyce.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Potrafi zapytać o przyczynę oraz udzielić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="Times New Roman"/>
                <w:sz w:val="20"/>
                <w:szCs w:val="20"/>
              </w:rPr>
            </w:pPr>
          </w:p>
          <w:p w:rsidR="00790697" w:rsidRDefault="00790697">
            <w:pPr>
              <w:rPr>
                <w:rFonts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dobrze opanował podstawową wiedzę i umiejętności gramatyczne zawarte w dziale 6.  Z pewną swobodą nimi operuje.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Zazwyczaj dobrze tworzy i używa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czy znaczących błędów </w:t>
            </w:r>
            <w:r>
              <w:rPr>
                <w:sz w:val="20"/>
                <w:szCs w:val="20"/>
                <w:lang w:val="en-US"/>
              </w:rPr>
              <w:t>opowiada o odbytej podróży, rozumie/ przedstawia anegdotę z przeszłości stosując współwystępujące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 , </w:t>
            </w:r>
            <w:r>
              <w:rPr>
                <w:rFonts w:cs="Times New Roman"/>
                <w:sz w:val="20"/>
                <w:szCs w:val="20"/>
              </w:rPr>
              <w:t xml:space="preserve">a także precyzuje </w:t>
            </w:r>
            <w:r>
              <w:rPr>
                <w:rFonts w:cs="Times New Roman"/>
                <w:sz w:val="20"/>
                <w:szCs w:val="20"/>
              </w:rPr>
              <w:lastRenderedPageBreak/>
              <w:t>czas wydarzeń.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Dobrze zna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stosuje je w praktyce, choć zdarza mu się popełniać błędy.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Na ogół potrafi zapytać o przyczynę oraz udzielić poprawnych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790697">
              <w:tc>
                <w:tcPr>
                  <w:tcW w:w="1820" w:type="dxa"/>
                  <w:shd w:val="clear" w:color="auto" w:fill="auto"/>
                </w:tcPr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Uczeń nie do końca opanował podstawową wiedzę i umiejętności zawarte w dziale 6.  Z pewną trudnością operuje poznanymi formami gramatycznymi. 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</w:t>
                  </w:r>
                  <w:r>
                    <w:rPr>
                      <w:sz w:val="20"/>
                      <w:szCs w:val="20"/>
                    </w:rPr>
                    <w:t>przysłówków zakończonych na        --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ment,</w:t>
                  </w:r>
                  <w:r>
                    <w:rPr>
                      <w:sz w:val="20"/>
                      <w:szCs w:val="20"/>
                    </w:rPr>
                    <w:t xml:space="preserve"> oraz zaimkównieokreślonych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: tout,   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tous, toute(e), </w:t>
                  </w:r>
                  <w:r>
                    <w:rPr>
                      <w:sz w:val="20"/>
                      <w:szCs w:val="20"/>
                      <w:lang w:val="en-US"/>
                    </w:rPr>
                    <w:t>chociaż nie zawsze uwzględnia  uzgodnienie tych ostatnich.</w:t>
                  </w:r>
                </w:p>
                <w:p w:rsidR="00790697" w:rsidRDefault="004644D3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O</w:t>
                  </w:r>
                  <w:r>
                    <w:rPr>
                      <w:sz w:val="20"/>
                      <w:szCs w:val="20"/>
                      <w:lang w:val="en-US"/>
                    </w:rPr>
                    <w:t>powiada prostymi, krótkimi zdaniami o odbytej podróży, rozumie/przedstawia anegdotę z przeszłości stosując współwystępujące czasy przeszłe: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   imparfait/pass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  <w:lang w:val="en-US"/>
                    </w:rPr>
                    <w:t>é   compos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  <w:lang w:val="en-US"/>
                    </w:rPr>
                    <w:t>é</w:t>
                  </w:r>
                  <w:r>
                    <w:rPr>
                      <w:rFonts w:cs="Times New Roman"/>
                      <w:sz w:val="20"/>
                      <w:szCs w:val="20"/>
                      <w:lang w:val="en-US"/>
                    </w:rPr>
                    <w:t xml:space="preserve">oraz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plus-que-parfait , 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ale popełnia przy tym sporo błędów w tworzeniu właściwych </w:t>
                  </w:r>
                  <w:r>
                    <w:rPr>
                      <w:rFonts w:cs="Times New Roman"/>
                      <w:sz w:val="20"/>
                      <w:szCs w:val="20"/>
                    </w:rPr>
                    <w:lastRenderedPageBreak/>
                    <w:t>form i myląc funkcje ww. czasów gramatycznych.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Często niewłaściwie precyzuje czas wydarzeń.</w:t>
                  </w:r>
                </w:p>
                <w:p w:rsidR="00790697" w:rsidRDefault="004644D3">
                  <w:pPr>
                    <w:rPr>
                      <w:i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Zna zasady u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zgadniania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participe passé </w:t>
                  </w:r>
                  <w:r>
                    <w:rPr>
                      <w:rFonts w:cs="Times New Roman"/>
                      <w:sz w:val="20"/>
                      <w:szCs w:val="20"/>
                    </w:rPr>
                    <w:t>zczasownikiem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avoir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, ale 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stosując je w praktyce, popełnia błędy. </w:t>
                  </w:r>
                </w:p>
                <w:p w:rsidR="00790697" w:rsidRDefault="004644D3">
                  <w:pPr>
                    <w:rPr>
                      <w:rFonts w:cstheme="minorHAnsi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Potrafi zapytać o przyczynę (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>pourquoi</w:t>
                  </w:r>
                  <w:r>
                    <w:rPr>
                      <w:rFonts w:cs="Times New Roman"/>
                      <w:sz w:val="20"/>
                      <w:szCs w:val="20"/>
                    </w:rPr>
                    <w:t>). Udzielając wyjaśnień ma problemy ze budowaniem zdań zawierających wyrażenia: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puisque, comme, car</w:t>
                  </w:r>
                  <w:r>
                    <w:rPr>
                      <w:rFonts w:cs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 zawarte w dziale 6. Z licznymi błędami operuje poznanymi formami gramatycznymi. </w:t>
            </w:r>
          </w:p>
          <w:p w:rsidR="00790697" w:rsidRDefault="004644D3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poprawnie używaprzysłówków </w:t>
            </w:r>
            <w:r>
              <w:rPr>
                <w:sz w:val="20"/>
                <w:szCs w:val="20"/>
              </w:rPr>
              <w:t>zakończonych na        --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Wie jak tworzyć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 , </w:t>
            </w:r>
            <w:r>
              <w:rPr>
                <w:rFonts w:cs="Times New Roman"/>
                <w:sz w:val="20"/>
                <w:szCs w:val="20"/>
              </w:rPr>
              <w:t xml:space="preserve">ale popełnia przy tym sporo błędów i myli funkcje ww. czasów gramatycznych. Opowiadanie o </w:t>
            </w:r>
            <w:r>
              <w:rPr>
                <w:sz w:val="20"/>
                <w:szCs w:val="20"/>
                <w:lang w:val="en-US"/>
              </w:rPr>
              <w:t xml:space="preserve">odbytej podróży, </w:t>
            </w:r>
            <w:r>
              <w:rPr>
                <w:sz w:val="20"/>
                <w:szCs w:val="20"/>
                <w:lang w:val="en-US"/>
              </w:rPr>
              <w:lastRenderedPageBreak/>
              <w:t>zrozumienie czy przedstawienie anegdoty z przeszłości sprawiają mu bardzo duże trudności. Podobnie z precyzowaniem przez niego czasu wydarzeń.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rFonts w:cs="Times New Roman"/>
                <w:sz w:val="20"/>
                <w:szCs w:val="20"/>
              </w:rPr>
              <w:t xml:space="preserve">zgadnianie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>stanowi dla ucznia duży problem. Rzadko uwzględnia zasady w praktyce.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Potrafi zapytać o przyczynę używając słowa pytającego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</w:t>
            </w:r>
            <w:r>
              <w:rPr>
                <w:rFonts w:cs="Times New Roman"/>
                <w:sz w:val="20"/>
                <w:szCs w:val="20"/>
              </w:rPr>
              <w:t>, ale wyjaśnień zawierających wyrażenia: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puisque, comme, car </w:t>
            </w:r>
            <w:r>
              <w:rPr>
                <w:rFonts w:cs="Times New Roman"/>
                <w:sz w:val="20"/>
                <w:szCs w:val="20"/>
              </w:rPr>
              <w:t>używa rzadko i na ogół są to zdania sformułowane błędnie.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tekstów i dialogów związanych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i w całości usłyszane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bezbłędnie odnajduje żądane informacje. Równie perfekcyjnie uzupełnia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bardzo sprawnie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rozumie sens prostych oraz bardziej rozbudowanych tekstów i dialogów związanych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także bardzo dobrze usłyszane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odnajduje żądane informacje i uzupełnia bez problemów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większą część informacji oraz sens prostych i bardziej rozbudowanych tekstów i dialogów związanych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na ogół usłyszane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odnajduje większość żądanych informacji i uzupełnia, na ogół poprawnie,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dotyczących wysłuchanego dialogu/tekstu.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najważniejszych treści usłyszanych w nagraniu/ wypowiedziach ustnych i dialogach. Potrafi usłyszeć niektóre żądane informacje, ale z pewną trudnością rozpoznaje słownictwo związane z podróżowaniem (rezerwacje,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Fragmentarycznie rozumie usłyszane wypowiedzi na temat krajobrazu, flory, fauny.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dialogu/tekstu czy uzupełnia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 miarę poprawnie odpowiada na co najwyżej połowę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dialogu/tekstu.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treści z nagrania/ wypowiedzi ustnych i dialogów. Sporadycznie potrafi usłyszeć żądane informacje i z trudnością rozpoznaje słownictwo związane z podróżowaniem (rezerwacje, środki transportu, baza noclegowa) </w:t>
            </w:r>
            <w:r>
              <w:rPr>
                <w:rFonts w:eastAsia="Calibri" w:cstheme="minorHAnsi"/>
                <w:sz w:val="20"/>
                <w:szCs w:val="20"/>
              </w:rPr>
              <w:t>oraz z krajobrazem, florą czy fauną.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dialogu/tekstu. 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 duże trudności ze zrozumieniem nawet ogólnego sensu wypowiedzi.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czytanych prostych oraz bardziej rozbudowanych tekstów. Rozumie doskonale słownictwo związane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wszelkie pisemne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Jako że bardzo sprawnie posługuje ww. słownictwem, potrafi  szybko i bezbłędnie znaleźć w tekście żądane informacje i celująco wykonać wszelkie zadania na podstawie przeczytanego tekstu, dokumentu czy artykułu.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6. 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wszystkie najważniejsze treści zawarte w czytanych tekstach. Znajduje określone informacje związane z podróżowaniem (wszelkie rezerwacje, środki transportu, baza noclegowa)  i w różnych zadaniach, sprawdzających rozumienie, poprawnie </w:t>
            </w:r>
            <w:r>
              <w:rPr>
                <w:rFonts w:cstheme="minorHAnsi"/>
                <w:bCs/>
                <w:sz w:val="20"/>
                <w:szCs w:val="20"/>
              </w:rPr>
              <w:t>dopasowuje odpowiedzi/pytania/słownictwo oraz potrafi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wykonać  inne zadania na podstawie przeczytanego tekstu, dokumentu czy artykułu.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Również bardzo dobrze rozumie pisemne wypowiedzi na temat krajobrazu, flory, fauny.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prawie wszystkie najważniejsze informacje zawarte w czytanym tekście. W miarę sprawnie znajduje określone informacje związane z podróżowaniem (wszelkie rezerwacje, środki transportu, baza noclegowa)  i w różnych zadaniach, sprawdzających rozumienie, najczęściej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słownictwo. Potrafi także bez większych problemów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wykonać  inne zadania na podstawie przeczytanego </w:t>
            </w:r>
            <w:r>
              <w:rPr>
                <w:rFonts w:cstheme="minorHAnsi"/>
                <w:sz w:val="20"/>
                <w:szCs w:val="20"/>
              </w:rPr>
              <w:lastRenderedPageBreak/>
              <w:t>tekstu, dokumentu czy artykułu.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Dobrze rozumie pisemne wypowiedzi na temat krajobrazu, flory, fauny.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czytanym dialogu/tekście. 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podróżowania (rezerwacje, środki transportu, baza noclegowa). W różnych zadaniach, sprawdzających rozumienie, nieczęsto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pytania/słownictwo.</w:t>
            </w:r>
          </w:p>
          <w:p w:rsidR="00790697" w:rsidRDefault="00790697">
            <w:pPr>
              <w:spacing w:after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Leksyka i zagadnienia gramatycznych z działu 6. nie są przez niego opanowane na tyle, żeby czytać ze szczegółowym zrozumieniem dialogi/teksty i sprawnie wykonywać </w:t>
            </w:r>
            <w:r>
              <w:rPr>
                <w:rFonts w:cstheme="minorHAnsi"/>
                <w:sz w:val="20"/>
                <w:szCs w:val="20"/>
              </w:rPr>
              <w:lastRenderedPageBreak/>
              <w:t>zadania do tekstu.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</w:t>
            </w:r>
            <w:r>
              <w:rPr>
                <w:rFonts w:eastAsia="Calibri"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>gmentarycznie</w:t>
            </w:r>
            <w:r>
              <w:rPr>
                <w:rFonts w:eastAsia="Calibri" w:cstheme="minorHAnsi"/>
                <w:sz w:val="20"/>
                <w:szCs w:val="20"/>
              </w:rPr>
              <w:t xml:space="preserve"> rozumie pisemne wypowiedzi na temat krajobrazu, flory, fauny.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niektóre informacje zawarte w tekście i popełnia liczne błędy w ich odnajdywaniu oraz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dialogów/tekstów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podróżowania (rezerwacje, środki transportu, baza noclegowa).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rozumie ogólny sens dialogu/tekstu </w:t>
            </w:r>
            <w:r>
              <w:rPr>
                <w:rFonts w:eastAsia="Calibri" w:cstheme="minorHAnsi"/>
                <w:sz w:val="20"/>
                <w:szCs w:val="20"/>
              </w:rPr>
              <w:t>na temat krajobrazu, flory, fauny.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swobodnie, płynnie i bez zawahania potrafi rozmawiać/przekazać wiadomości w języku francuskim, tworząc pełne zdania przy użyciu bogatego słownictwa dotyczącego podróżowania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bezbłędnie i szczegółowo opisać krajobrazy oraz zwierzęta.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właściwych i różnorodnych struktur gramatycznych pytając o przyczynę i udzielając wyjaśnień.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z działu 6. potrafi </w:t>
            </w:r>
            <w:r>
              <w:rPr>
                <w:rFonts w:eastAsia="Calibri" w:cstheme="minorHAnsi"/>
                <w:sz w:val="20"/>
                <w:szCs w:val="20"/>
              </w:rPr>
              <w:t>swobodnie rozmawiać i przekazywać informacje o</w:t>
            </w:r>
            <w:r>
              <w:rPr>
                <w:rFonts w:cstheme="minorHAnsi"/>
                <w:sz w:val="20"/>
                <w:szCs w:val="20"/>
              </w:rPr>
              <w:t xml:space="preserve"> podróżowaniu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opisać dość szczegółowo krajobrazy i zwierzęta.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swobodnie zapytać o przyczynę i udzielić wyjaśnień.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stosuje zazwyczaj poprawny i odpowiedni zakres struktur gramatycznych i słownictwa (lub popełniając 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rozmawiać o</w:t>
            </w:r>
            <w:r>
              <w:rPr>
                <w:rFonts w:cstheme="minorHAnsi"/>
                <w:sz w:val="20"/>
                <w:szCs w:val="20"/>
              </w:rPr>
              <w:t xml:space="preserve"> podróżowaniu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 prosty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sposób opisać krajobrazy i zwierzęta.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zapytać o przyczynę i udzielić wyjaśnień.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komunikację). Potrafi częściowo wypowiedzieć  się na temat podróżowania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opisem krajobrazu i zwierząt.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umie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zapytać </w:t>
            </w:r>
            <w:r>
              <w:rPr>
                <w:rFonts w:cstheme="minorHAnsi"/>
                <w:sz w:val="20"/>
                <w:szCs w:val="20"/>
              </w:rPr>
              <w:t>o przyczynę czy udzielić wyjaśnień.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Uczeń, stosuje niewielki zakres struktur gramatycznych i słownictwa (lub często popełnia błędy które zakłócają komunikację). Tylko w niewielkiej mierze potrafi wypowiedzieć  się na temat podróżowania (planowanie wyjazdu, dokonywanie i odwoływanie rezerwacji; relacjonowanie podróży i przygód po powrocie)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duże trudności z opisem krajobrazu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zwierząt.  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zadaje pytanie o przyczynę i ma trudności z udzielaniem wyjaśnień.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różnych form pisemnych, m. in. dziennika podróży, quizów, anegdot, listów, blogów.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posługuje się zdaniami złożonymi i w pełni respektuje zasady obowiązujące dla danej formy wypowiedzi pisemnej.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Używa złożonych, rozbudowanych zdań.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bardzo dobrze tworzyć różne wypowiedzi pisemne, m. in. dziennik podróży, quizy, anegdoty, listy, blogi i respektować przy tym zasady formalne przy ich redagowaniu.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zazwyczaj odpowiednio posługuje się słownictwem i strukturami gramatycznymi. Używa rozbudowanych zdań i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, z drobnymi błędami, niezakłócającymi zrozumienia, </w:t>
            </w:r>
            <w:r>
              <w:rPr>
                <w:rFonts w:cstheme="minorHAnsi"/>
                <w:sz w:val="20"/>
                <w:szCs w:val="20"/>
              </w:rPr>
              <w:t>tworzy różne wypowiedzi pisemne, m. in. dziennik podróży, quizy, anegdoty, listy, blogi. Na ogół, przy ich redagowaniu, respektuje zasady formalne.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okrojonym zakresie posługuje się słownictwem i strukturami gramatycznymi. Z trudnością posługuje się zdaniami rozbudowanymi czy złożonymi. Potrafi w ograniczonym stopniu tworzyć wypowiedzi pisemne, m. in. dziennik podróży, quizy, anegdoty, listy, blogi. Często, przy ich redagowaniu, nie respektuje zasad formalnych.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ograniczonym zakresie posługuje się słownictwem i strukturami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posługuje się prostymi zdaniami.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 bardzo ograniczonym stopniu tworzyć wypowiedzi pisemne, m. in. dziennik podróży, quizy, listy.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 ogół jego sposób wypowiedzi jest niespójny i mało logiczny.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Uczeń potrafi bardzoswobodnie uzupełnić tekst o treści usłyszane w nagraniu, doskonale rozumie artykuł prasowy (document authentique) dotyczący np. </w:t>
            </w:r>
            <w:r>
              <w:rPr>
                <w:sz w:val="20"/>
                <w:szCs w:val="20"/>
              </w:rPr>
              <w:t>kupowania tanich biletów lotniczych.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w całości ciekawostki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Bezbłędnie wypowiada się na temat planowanego   wyjazdu czy szczegółowo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na blogu umieścić wpis (liczący od 80 do 130 słów), bez błędów, na temat wizyty w ogrodzie zoologicznym.</w:t>
            </w:r>
          </w:p>
          <w:p w:rsidR="00790697" w:rsidRDefault="00790697"/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Uczeń potrafi bardzo dobrze uzupełnić tekst o treści usłyszane w nagraniu, rozumie bez problemu tekst prasowy (document authentique) dotyczący np. </w:t>
            </w:r>
            <w:r>
              <w:rPr>
                <w:sz w:val="20"/>
                <w:szCs w:val="20"/>
              </w:rPr>
              <w:t>kupowania tanich biletów lotniczych.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ciekawostki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Bardzo dobrze wypowiada się na temat planowanego   wyjazdu i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na blogu umieścić wpis (liczący od 80 do 130 słów) na temat wizyty w ogrodzie zoologicznym.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dopasować usłyszane nagranie lub jego elementy do tekstu.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dobrze rozumie tekst prasowy (document authentique) dotyczący np. </w:t>
            </w:r>
            <w:r>
              <w:rPr>
                <w:sz w:val="20"/>
                <w:szCs w:val="20"/>
              </w:rPr>
              <w:t xml:space="preserve">kupowania tanich biletów lotniczych.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ogólny sens ciekawostek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Dobrze, bez radykalnych błędów, wypowiada się na temat planowanego   wyjazdu i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na blogu umieścić krótki wpis na temat wizyty w ogrodzie </w:t>
            </w:r>
            <w:r>
              <w:rPr>
                <w:sz w:val="20"/>
                <w:szCs w:val="20"/>
              </w:rPr>
              <w:lastRenderedPageBreak/>
              <w:t>zoologicznym.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uczeń potrafi dopasować usłyszane nagranie do dialogu lub krótkiego tekstu.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dobrze rozumie tekst prasowy (document authentique) dotyczący np. </w:t>
            </w:r>
            <w:r>
              <w:rPr>
                <w:sz w:val="20"/>
                <w:szCs w:val="20"/>
              </w:rPr>
              <w:t xml:space="preserve">kupowania tanich biletów lotniczych.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częściowo ogólny sens ciekawostek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wieloma różnorodnymi błędami, wypowiada się na temat planowanego   wyjazdu czy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Napisanie na blogu krótkiego wpisu na temat wizyty w ogrodzie zoologicznym sprawia uczniowi trudność.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trudnością potrafi/ lub nie potrafi dopasować usłyszanych nagrań do ilustracji / fragmentu tekstu.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rozumie tekst prasowy (document authentique) dotyczący np. </w:t>
            </w:r>
            <w:r>
              <w:rPr>
                <w:sz w:val="20"/>
                <w:szCs w:val="20"/>
              </w:rPr>
              <w:t xml:space="preserve">kupowania tanich biletów lotniczych.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tylko niektóre słowa z  ciekawostek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wieloma różnorodnymi błędami i tylko w kilku krótkich zdaniach wypowiada się na temat planowanego   wyjazdu czy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Napisanie na blogu krótkiego wpisu na temat wizyty w zoo sprawia uczniowi ogromną trudność .</w:t>
            </w:r>
          </w:p>
        </w:tc>
        <w:tc>
          <w:tcPr>
            <w:tcW w:w="1689" w:type="dxa"/>
          </w:tcPr>
          <w:p w:rsidR="00790697" w:rsidRDefault="00790697"/>
        </w:tc>
      </w:tr>
    </w:tbl>
    <w:p w:rsidR="00790697" w:rsidRDefault="00790697">
      <w:pPr>
        <w:rPr>
          <w:rFonts w:cstheme="minorHAnsi"/>
        </w:rPr>
      </w:pPr>
    </w:p>
    <w:p w:rsidR="00790697" w:rsidRDefault="004644D3">
      <w:pPr>
        <w:ind w:left="1080"/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1) posiadającego orzeczenie o potrzebie kształcenia specjalnego – na podstawie tego orzeczenia oraz ustaleń zawartych w Indywidualnym Programie Edukacyjno-Terapeutycznym,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2) posiadającego orzeczenie o potrzebie indywidualnego nauczania – na podstawie tego orzeczenia,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lastRenderedPageBreak/>
        <w:t>5) posiadającego opinię lekarza o ograniczonych możliwościach wykonywania przez ucznia określonych ćwiczeń fizycznych na zajęciach wychowania fizycznego – na podstawie tej opinii.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Szczegółowe opisy dostosowań są ujęte w dokumentacji pomocy pedagogiczno- psychologicznej.</w:t>
      </w:r>
    </w:p>
    <w:p w:rsidR="00790697" w:rsidRDefault="004644D3">
      <w:pPr>
        <w:pStyle w:val="Tekstpodstawowy"/>
        <w:ind w:left="1080"/>
      </w:pPr>
      <w:r>
        <w:t> 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Wymagania edukacyjne zostały opracowane przez mgr Kingę Kulig</w:t>
      </w: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4644D3">
      <w:pPr>
        <w:ind w:left="1080"/>
        <w:rPr>
          <w:b/>
        </w:rPr>
      </w:pPr>
      <w:r>
        <w:rPr>
          <w:b/>
        </w:rPr>
        <w:t>II. Sposoby sprawdzania osiągnięć edukacyjnych uczniów</w:t>
      </w:r>
    </w:p>
    <w:p w:rsidR="00790697" w:rsidRDefault="004644D3">
      <w:pPr>
        <w:pStyle w:val="Akapitzlist"/>
        <w:numPr>
          <w:ilvl w:val="0"/>
          <w:numId w:val="3"/>
        </w:numPr>
        <w:tabs>
          <w:tab w:val="left" w:pos="-28067"/>
        </w:tabs>
        <w:spacing w:line="276" w:lineRule="auto"/>
        <w:ind w:right="114"/>
        <w:jc w:val="both"/>
      </w:pPr>
      <w:r>
        <w:t>W odpowiedziach pisemnych, w których poszczególne zadania są punktowane, ocena,jaką otrzymuje uczeń, jest zgodna z przyjętym rozkładem procentowym dla danej ocenytj.</w:t>
      </w:r>
    </w:p>
    <w:p w:rsidR="00790697" w:rsidRDefault="00790697">
      <w:pPr>
        <w:pStyle w:val="Tekstpodstawowy"/>
        <w:spacing w:before="3" w:after="0"/>
      </w:pPr>
    </w:p>
    <w:p w:rsidR="00790697" w:rsidRDefault="004644D3">
      <w:pPr>
        <w:ind w:left="1416"/>
      </w:pPr>
      <w:r>
        <w:rPr>
          <w:rFonts w:ascii="Times New Roman" w:hAnsi="Times New Roman" w:cs="Times New Roman"/>
          <w:color w:val="000000"/>
        </w:rPr>
        <w:t>0 - 40%</w:t>
      </w:r>
      <w:r>
        <w:rPr>
          <w:rFonts w:ascii="Times New Roman" w:hAnsi="Times New Roman" w:cs="Times New Roman"/>
          <w:color w:val="000000"/>
        </w:rPr>
        <w:tab/>
        <w:t>- ndst</w:t>
      </w:r>
      <w:r>
        <w:rPr>
          <w:rFonts w:ascii="Times New Roman" w:hAnsi="Times New Roman" w:cs="Times New Roman"/>
          <w:color w:val="000000"/>
        </w:rPr>
        <w:br/>
        <w:t>41 - 50%</w:t>
      </w:r>
      <w:r>
        <w:rPr>
          <w:rFonts w:ascii="Times New Roman" w:hAnsi="Times New Roman" w:cs="Times New Roman"/>
          <w:color w:val="000000"/>
        </w:rPr>
        <w:tab/>
        <w:t>- dop</w:t>
      </w:r>
      <w:r>
        <w:rPr>
          <w:rFonts w:ascii="Times New Roman" w:hAnsi="Times New Roman" w:cs="Times New Roman"/>
          <w:color w:val="000000"/>
        </w:rPr>
        <w:br/>
        <w:t>51 - 70%</w:t>
      </w:r>
      <w:r>
        <w:rPr>
          <w:rFonts w:ascii="Times New Roman" w:hAnsi="Times New Roman" w:cs="Times New Roman"/>
          <w:color w:val="000000"/>
        </w:rPr>
        <w:tab/>
        <w:t>- dst</w:t>
      </w:r>
      <w:r>
        <w:rPr>
          <w:rFonts w:ascii="Times New Roman" w:hAnsi="Times New Roman" w:cs="Times New Roman"/>
          <w:color w:val="000000"/>
        </w:rPr>
        <w:br/>
        <w:t>71 - 89%</w:t>
      </w:r>
      <w:r>
        <w:rPr>
          <w:rFonts w:ascii="Times New Roman" w:hAnsi="Times New Roman" w:cs="Times New Roman"/>
          <w:color w:val="000000"/>
        </w:rPr>
        <w:tab/>
        <w:t>- db</w:t>
      </w:r>
      <w:r>
        <w:rPr>
          <w:rFonts w:ascii="Times New Roman" w:hAnsi="Times New Roman" w:cs="Times New Roman"/>
          <w:color w:val="000000"/>
        </w:rPr>
        <w:br/>
        <w:t>90 - 98%</w:t>
      </w:r>
      <w:r>
        <w:rPr>
          <w:rFonts w:ascii="Times New Roman" w:hAnsi="Times New Roman" w:cs="Times New Roman"/>
          <w:color w:val="000000"/>
        </w:rPr>
        <w:tab/>
        <w:t>- bdb</w:t>
      </w:r>
      <w:r>
        <w:rPr>
          <w:rFonts w:ascii="Times New Roman" w:hAnsi="Times New Roman" w:cs="Times New Roman"/>
          <w:color w:val="000000"/>
        </w:rPr>
        <w:br/>
        <w:t>99 -100%</w:t>
      </w:r>
      <w:r>
        <w:rPr>
          <w:rFonts w:ascii="Times New Roman" w:hAnsi="Times New Roman" w:cs="Times New Roman"/>
          <w:color w:val="000000"/>
        </w:rPr>
        <w:tab/>
        <w:t>- cel</w:t>
      </w:r>
    </w:p>
    <w:p w:rsidR="00790697" w:rsidRDefault="004644D3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lastRenderedPageBreak/>
        <w:t>Ocenom bieżącym nadaje się następujące wagi:</w:t>
      </w:r>
    </w:p>
    <w:p w:rsidR="00790697" w:rsidRDefault="00790697">
      <w:pPr>
        <w:pStyle w:val="Bezodstpw"/>
        <w:ind w:left="720"/>
        <w:jc w:val="both"/>
        <w:rPr>
          <w:rFonts w:ascii="Times New Roman" w:hAnsi="Times New Roman"/>
          <w:color w:val="000000" w:themeColor="text1"/>
        </w:rPr>
      </w:pP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Sprawdziany/prace klasowe -waga 3</w:t>
      </w:r>
      <w:r>
        <w:rPr>
          <w:rFonts w:ascii="Times New Roman" w:hAnsi="Times New Roman"/>
        </w:rPr>
        <w:tab/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Krótka praca pisemna - waga 2</w:t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Odpowiedzi ustne   - waga 2</w:t>
      </w:r>
      <w:r>
        <w:rPr>
          <w:rFonts w:ascii="Times New Roman" w:hAnsi="Times New Roman"/>
        </w:rPr>
        <w:tab/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Prace domowe        - waga  1</w:t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Prezentacje, referaty-waga 1</w:t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Aktywność/praca na lekcji -waga 1</w:t>
      </w:r>
    </w:p>
    <w:p w:rsidR="00790697" w:rsidRDefault="00790697">
      <w:pPr>
        <w:pStyle w:val="Bezodstpw"/>
        <w:jc w:val="both"/>
        <w:rPr>
          <w:rFonts w:ascii="Times New Roman" w:hAnsi="Times New Roman"/>
        </w:rPr>
      </w:pPr>
    </w:p>
    <w:p w:rsidR="00790697" w:rsidRDefault="004644D3">
      <w:pPr>
        <w:pStyle w:val="Akapitzlist"/>
        <w:numPr>
          <w:ilvl w:val="0"/>
          <w:numId w:val="3"/>
        </w:numPr>
        <w:spacing w:before="201" w:after="0" w:line="276" w:lineRule="auto"/>
        <w:ind w:right="108"/>
        <w:contextualSpacing w:val="0"/>
        <w:jc w:val="both"/>
      </w:pPr>
      <w:r>
        <w:t>Ocenę śródroczną lub roczną (z uwzględnieniem wszystkich ocen w danym roku szkolnym)ustalasięjako średniąważonąocenbieżących wgnastępującejskali:</w:t>
      </w:r>
    </w:p>
    <w:p w:rsidR="00790697" w:rsidRDefault="00790697">
      <w:pPr>
        <w:pStyle w:val="Akapitzlist"/>
        <w:spacing w:before="201" w:after="0" w:line="276" w:lineRule="auto"/>
        <w:ind w:right="108"/>
        <w:contextualSpacing w:val="0"/>
        <w:jc w:val="both"/>
      </w:pPr>
    </w:p>
    <w:tbl>
      <w:tblPr>
        <w:tblW w:w="4394" w:type="dxa"/>
        <w:tblInd w:w="2802" w:type="dxa"/>
        <w:tblLayout w:type="fixed"/>
        <w:tblLook w:val="04A0"/>
      </w:tblPr>
      <w:tblGrid>
        <w:gridCol w:w="1841"/>
        <w:gridCol w:w="2553"/>
      </w:tblGrid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Średnia ważona</w:t>
            </w:r>
            <w:r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2552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Ocena śródroczna/roczna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niedostateczny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dopuszczający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dostateczny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dobry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bardzo dobry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celujący</w:t>
            </w:r>
          </w:p>
        </w:tc>
      </w:tr>
    </w:tbl>
    <w:p w:rsidR="00790697" w:rsidRDefault="00790697">
      <w:pPr>
        <w:pStyle w:val="Akapitzlist"/>
        <w:spacing w:line="276" w:lineRule="auto"/>
        <w:ind w:left="708"/>
        <w:jc w:val="both"/>
      </w:pPr>
    </w:p>
    <w:p w:rsidR="00790697" w:rsidRDefault="004644D3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790697" w:rsidRDefault="00790697">
      <w:pPr>
        <w:spacing w:line="276" w:lineRule="auto"/>
        <w:jc w:val="both"/>
        <w:rPr>
          <w:rFonts w:ascii="Times New Roman" w:hAnsi="Times New Roman" w:cs="Times New Roman"/>
        </w:rPr>
      </w:pPr>
    </w:p>
    <w:p w:rsidR="00790697" w:rsidRDefault="004644D3">
      <w:pPr>
        <w:pStyle w:val="Akapitzlist"/>
        <w:numPr>
          <w:ilvl w:val="0"/>
          <w:numId w:val="3"/>
        </w:numPr>
      </w:pPr>
      <w:r>
        <w:t>Warunki i tryb uzyskania wyższej niż przewidywana rocznej oceny klasyfikacyjnej regulowane są w Statucie.</w:t>
      </w:r>
    </w:p>
    <w:p w:rsidR="00790697" w:rsidRDefault="00790697"/>
    <w:p w:rsidR="00790697" w:rsidRDefault="00790697">
      <w:pPr>
        <w:pStyle w:val="Standard"/>
        <w:rPr>
          <w:rFonts w:ascii="Tahoma" w:hAnsi="Tahoma"/>
          <w:b/>
          <w:bCs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bookmarkStart w:id="1" w:name="_Hlk207397055"/>
      <w:r>
        <w:rPr>
          <w:rFonts w:cs="Times New Roman"/>
          <w:b/>
          <w:bCs/>
          <w:sz w:val="22"/>
          <w:szCs w:val="22"/>
        </w:rPr>
        <w:t xml:space="preserve">Narzędzia pomiaru osiągnięć  edukacyjnych uczniów:  </w:t>
      </w:r>
      <w:bookmarkEnd w:id="1"/>
    </w:p>
    <w:p w:rsidR="00790697" w:rsidRDefault="00790697">
      <w:pPr>
        <w:pStyle w:val="Standard"/>
        <w:rPr>
          <w:rFonts w:cs="Times New Roman"/>
          <w:b/>
          <w:bCs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1.pisemne sprawdziany gramatyczne i leksykalne, prace klasowe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2.pisemne sprawdziany sprawdzające :rozumienie tekstu słuchanego , rozumienie tekstu czytanego,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wypowiedzi pisemnych 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4. krótkie prace pisemne, które obejmują wiedzę z trzech ostatnich lekcji [nie muszą być poprzedzone wcześniejszą zapowiedzią]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5. aktywna praca na lekcji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6. odpowiedzi ustne 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7. projekty przygotowywane przez uczniów</w:t>
      </w:r>
    </w:p>
    <w:p w:rsidR="00790697" w:rsidRDefault="00790697">
      <w:pPr>
        <w:pStyle w:val="Standard"/>
        <w:ind w:left="720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8. prezentacje, referaty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Uczeń może poprawić ocenę w terminie uzgodnionym z nauczycielem. </w:t>
      </w:r>
    </w:p>
    <w:sectPr w:rsidR="00790697" w:rsidSect="00790697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E05" w:rsidRDefault="00F91E05" w:rsidP="00790697">
      <w:pPr>
        <w:spacing w:after="0" w:line="240" w:lineRule="auto"/>
      </w:pPr>
      <w:r>
        <w:separator/>
      </w:r>
    </w:p>
  </w:endnote>
  <w:endnote w:type="continuationSeparator" w:id="1">
    <w:p w:rsidR="00F91E05" w:rsidRDefault="00F91E05" w:rsidP="00790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697" w:rsidRDefault="00790697">
    <w:pPr>
      <w:pStyle w:val="Stopka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697" w:rsidRDefault="008B4A31">
    <w:pPr>
      <w:pStyle w:val="Stopka1"/>
      <w:jc w:val="center"/>
    </w:pPr>
    <w:r>
      <w:fldChar w:fldCharType="begin"/>
    </w:r>
    <w:r w:rsidR="004644D3">
      <w:instrText xml:space="preserve"> PAGE </w:instrText>
    </w:r>
    <w:r>
      <w:fldChar w:fldCharType="separate"/>
    </w:r>
    <w:r w:rsidR="002F0903">
      <w:rPr>
        <w:noProof/>
      </w:rPr>
      <w:t>1</w:t>
    </w:r>
    <w:r>
      <w:fldChar w:fldCharType="end"/>
    </w:r>
  </w:p>
  <w:p w:rsidR="00790697" w:rsidRDefault="004644D3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318765"/>
      <w:docPartObj>
        <w:docPartGallery w:val="Page Numbers (Bottom of Page)"/>
        <w:docPartUnique/>
      </w:docPartObj>
    </w:sdtPr>
    <w:sdtContent>
      <w:p w:rsidR="00790697" w:rsidRDefault="008B4A31">
        <w:pPr>
          <w:pStyle w:val="Stopka1"/>
          <w:jc w:val="center"/>
        </w:pPr>
        <w:r>
          <w:fldChar w:fldCharType="begin"/>
        </w:r>
        <w:r w:rsidR="004644D3">
          <w:instrText xml:space="preserve"> PAGE </w:instrText>
        </w:r>
        <w:r>
          <w:fldChar w:fldCharType="separate"/>
        </w:r>
        <w:r w:rsidR="004644D3">
          <w:t>55</w:t>
        </w:r>
        <w:r>
          <w:fldChar w:fldCharType="end"/>
        </w:r>
      </w:p>
    </w:sdtContent>
  </w:sdt>
  <w:p w:rsidR="00790697" w:rsidRDefault="004644D3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E05" w:rsidRDefault="00F91E05" w:rsidP="00790697">
      <w:pPr>
        <w:spacing w:after="0" w:line="240" w:lineRule="auto"/>
      </w:pPr>
      <w:r>
        <w:separator/>
      </w:r>
    </w:p>
  </w:footnote>
  <w:footnote w:type="continuationSeparator" w:id="1">
    <w:p w:rsidR="00F91E05" w:rsidRDefault="00F91E05" w:rsidP="00790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F14CF"/>
    <w:multiLevelType w:val="multilevel"/>
    <w:tmpl w:val="0C4ACC1C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EF5463D"/>
    <w:multiLevelType w:val="multilevel"/>
    <w:tmpl w:val="25EE798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651C2E52"/>
    <w:multiLevelType w:val="multilevel"/>
    <w:tmpl w:val="79761F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F7469D"/>
    <w:multiLevelType w:val="multilevel"/>
    <w:tmpl w:val="56D0E9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6A6D1723"/>
    <w:multiLevelType w:val="multilevel"/>
    <w:tmpl w:val="A10266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0697"/>
    <w:rsid w:val="002F0903"/>
    <w:rsid w:val="004644D3"/>
    <w:rsid w:val="00790697"/>
    <w:rsid w:val="007B0963"/>
    <w:rsid w:val="008B4A31"/>
    <w:rsid w:val="00F91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B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user">
    <w:name w:val="Łącze internetowe (user)"/>
    <w:basedOn w:val="Domylnaczcionkaakapitu"/>
    <w:uiPriority w:val="99"/>
    <w:unhideWhenUsed/>
    <w:qFormat/>
    <w:rsid w:val="00D2323E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086637"/>
  </w:style>
  <w:style w:type="character" w:customStyle="1" w:styleId="StopkaZnak">
    <w:name w:val="Stopka Znak"/>
    <w:basedOn w:val="Domylnaczcionkaakapitu"/>
    <w:link w:val="Stopka1"/>
    <w:uiPriority w:val="99"/>
    <w:qFormat/>
    <w:rsid w:val="00086637"/>
  </w:style>
  <w:style w:type="character" w:customStyle="1" w:styleId="TytuZnak">
    <w:name w:val="Tytuł Znak"/>
    <w:basedOn w:val="Domylnaczcionkaakapitu"/>
    <w:link w:val="Tytu"/>
    <w:qFormat/>
    <w:rsid w:val="0008663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635A0"/>
    <w:rPr>
      <w:sz w:val="20"/>
      <w:szCs w:val="20"/>
    </w:rPr>
  </w:style>
  <w:style w:type="character" w:customStyle="1" w:styleId="Zakotwiczenieprzypisukocowegouser">
    <w:name w:val="Zakotwiczenie przypisu końcowego (user)"/>
    <w:qFormat/>
    <w:rsid w:val="003D1B0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635A0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C0021"/>
    <w:rPr>
      <w:sz w:val="20"/>
      <w:szCs w:val="20"/>
    </w:rPr>
  </w:style>
  <w:style w:type="character" w:customStyle="1" w:styleId="Zakotwiczenieprzypisudolnegouser">
    <w:name w:val="Zakotwiczenie przypisu dolnego (user)"/>
    <w:qFormat/>
    <w:rsid w:val="003D1B00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C002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C14E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C14E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C14E8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367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79069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D1B00"/>
    <w:pPr>
      <w:spacing w:after="140" w:line="276" w:lineRule="auto"/>
    </w:pPr>
  </w:style>
  <w:style w:type="paragraph" w:styleId="Lista">
    <w:name w:val="List"/>
    <w:basedOn w:val="Tekstpodstawowy"/>
    <w:rsid w:val="003D1B00"/>
    <w:rPr>
      <w:rFonts w:cs="Lucida Sans"/>
    </w:rPr>
  </w:style>
  <w:style w:type="paragraph" w:customStyle="1" w:styleId="Legenda1">
    <w:name w:val="Legenda1"/>
    <w:basedOn w:val="Normalny"/>
    <w:qFormat/>
    <w:rsid w:val="003D1B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90697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790697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Indeksuser">
    <w:name w:val="Indeks (user)"/>
    <w:basedOn w:val="Normalny"/>
    <w:qFormat/>
    <w:rsid w:val="003D1B00"/>
    <w:pPr>
      <w:suppressLineNumbers/>
    </w:pPr>
    <w:rPr>
      <w:rFonts w:cs="Lucida Sans"/>
    </w:rPr>
  </w:style>
  <w:style w:type="paragraph" w:customStyle="1" w:styleId="xmsonormal">
    <w:name w:val="x_msonormal"/>
    <w:basedOn w:val="Normalny"/>
    <w:qFormat/>
    <w:rsid w:val="00D2323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323E"/>
    <w:pPr>
      <w:ind w:left="720"/>
      <w:contextualSpacing/>
    </w:pPr>
  </w:style>
  <w:style w:type="paragraph" w:customStyle="1" w:styleId="Gwkaistopkauser">
    <w:name w:val="Główka i stopka (user)"/>
    <w:basedOn w:val="Normalny"/>
    <w:qFormat/>
    <w:rsid w:val="003D1B00"/>
  </w:style>
  <w:style w:type="paragraph" w:customStyle="1" w:styleId="Stopka1">
    <w:name w:val="Stopka1"/>
    <w:basedOn w:val="Normalny"/>
    <w:link w:val="Stopka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qFormat/>
    <w:rsid w:val="000866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3635A0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C0021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C14E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C14E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3677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790697"/>
    <w:rPr>
      <w:rFonts w:cs="Times New Roman"/>
    </w:rPr>
  </w:style>
  <w:style w:type="paragraph" w:customStyle="1" w:styleId="Standard">
    <w:name w:val="Standard"/>
    <w:qFormat/>
    <w:rsid w:val="00790697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44AC6-606F-42D1-A829-E568EFD7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56</Pages>
  <Words>15406</Words>
  <Characters>92441</Characters>
  <Application>Microsoft Office Word</Application>
  <DocSecurity>0</DocSecurity>
  <Lines>770</Lines>
  <Paragraphs>215</Paragraphs>
  <ScaleCrop>false</ScaleCrop>
  <Company/>
  <LinksUpToDate>false</LinksUpToDate>
  <CharactersWithSpaces>107632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dc:description/>
  <cp:lastModifiedBy>ILO</cp:lastModifiedBy>
  <cp:revision>10</cp:revision>
  <dcterms:created xsi:type="dcterms:W3CDTF">2023-08-28T19:55:00Z</dcterms:created>
  <dcterms:modified xsi:type="dcterms:W3CDTF">2025-09-02T12:24:00Z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